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4A8E" w14:textId="77777777" w:rsidR="0058136D" w:rsidRPr="00FF767E" w:rsidRDefault="0058136D" w:rsidP="00581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AEAAAA"/>
          <w:sz w:val="20"/>
          <w:szCs w:val="20"/>
        </w:rPr>
      </w:pPr>
    </w:p>
    <w:p w14:paraId="19E10873" w14:textId="77777777" w:rsidR="0058136D" w:rsidRPr="00BD57A9" w:rsidRDefault="0058136D" w:rsidP="008D0AB0">
      <w:pPr>
        <w:widowControl w:val="0"/>
        <w:autoSpaceDE w:val="0"/>
        <w:autoSpaceDN w:val="0"/>
        <w:adjustRightInd w:val="0"/>
        <w:spacing w:after="0" w:line="240" w:lineRule="auto"/>
        <w:ind w:right="-28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BD57A9">
        <w:rPr>
          <w:rFonts w:ascii="Times New Roman" w:hAnsi="Times New Roman"/>
          <w:b/>
          <w:bCs/>
          <w:sz w:val="20"/>
          <w:szCs w:val="20"/>
        </w:rPr>
        <w:t>ДОГОВОР №</w:t>
      </w:r>
      <w:r w:rsidRPr="00822712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="002666D6">
        <w:rPr>
          <w:rFonts w:ascii="Times New Roman" w:hAnsi="Times New Roman"/>
          <w:b/>
          <w:bCs/>
          <w:sz w:val="16"/>
          <w:szCs w:val="16"/>
          <w:u w:val="single"/>
        </w:rPr>
        <w:t>___________________</w:t>
      </w:r>
    </w:p>
    <w:p w14:paraId="690DD59A" w14:textId="77777777" w:rsidR="0058136D" w:rsidRPr="00BD57A9" w:rsidRDefault="0058136D" w:rsidP="008D0A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BD57A9">
        <w:rPr>
          <w:rFonts w:ascii="Times New Roman" w:hAnsi="Times New Roman"/>
          <w:b/>
          <w:bCs/>
          <w:sz w:val="20"/>
          <w:szCs w:val="20"/>
        </w:rPr>
        <w:t>ОБ ОКАЗАНИИ ПЛАТНЫХ ОБРАЗОВАТЕЛЬНЫХ УСЛУГ</w:t>
      </w:r>
    </w:p>
    <w:p w14:paraId="52C86D21" w14:textId="77777777" w:rsidR="0058136D" w:rsidRPr="00BD57A9" w:rsidRDefault="0058136D" w:rsidP="0058136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0F7250" w14:textId="77777777" w:rsidR="0058136D" w:rsidRPr="00BD57A9" w:rsidRDefault="00C21F03" w:rsidP="00656056">
      <w:pPr>
        <w:widowControl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г. Якутск</w:t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78085B" w:rsidRPr="00BD57A9">
        <w:rPr>
          <w:rFonts w:ascii="Times New Roman" w:hAnsi="Times New Roman"/>
          <w:b/>
          <w:bCs/>
          <w:sz w:val="20"/>
          <w:szCs w:val="20"/>
        </w:rPr>
        <w:tab/>
      </w:r>
      <w:r w:rsidR="0078085B" w:rsidRPr="00BD57A9">
        <w:rPr>
          <w:rFonts w:ascii="Times New Roman" w:hAnsi="Times New Roman"/>
          <w:b/>
          <w:bCs/>
          <w:sz w:val="20"/>
          <w:szCs w:val="20"/>
        </w:rPr>
        <w:tab/>
      </w:r>
      <w:r w:rsidR="0078085B" w:rsidRPr="00BD57A9">
        <w:rPr>
          <w:rFonts w:ascii="Times New Roman" w:hAnsi="Times New Roman"/>
          <w:b/>
          <w:bCs/>
          <w:sz w:val="20"/>
          <w:szCs w:val="20"/>
        </w:rPr>
        <w:tab/>
      </w:r>
      <w:r w:rsidR="0078085B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D73A1">
        <w:rPr>
          <w:rFonts w:ascii="Times New Roman" w:hAnsi="Times New Roman"/>
          <w:b/>
          <w:bCs/>
          <w:sz w:val="20"/>
          <w:szCs w:val="20"/>
        </w:rPr>
        <w:tab/>
      </w:r>
      <w:r w:rsidR="00843740">
        <w:rPr>
          <w:rFonts w:ascii="Times New Roman" w:hAnsi="Times New Roman"/>
          <w:b/>
          <w:bCs/>
          <w:sz w:val="20"/>
          <w:szCs w:val="20"/>
        </w:rPr>
        <w:tab/>
      </w:r>
      <w:proofErr w:type="gramStart"/>
      <w:r w:rsidR="00843740">
        <w:rPr>
          <w:rFonts w:ascii="Times New Roman" w:hAnsi="Times New Roman"/>
          <w:b/>
          <w:bCs/>
          <w:sz w:val="20"/>
          <w:szCs w:val="20"/>
        </w:rPr>
        <w:tab/>
      </w:r>
      <w:r w:rsidR="002666D6">
        <w:rPr>
          <w:rFonts w:ascii="Times New Roman" w:hAnsi="Times New Roman"/>
          <w:b/>
          <w:bCs/>
          <w:sz w:val="16"/>
          <w:szCs w:val="20"/>
          <w:u w:val="single"/>
        </w:rPr>
        <w:t xml:space="preserve">«  </w:t>
      </w:r>
      <w:proofErr w:type="gramEnd"/>
      <w:r w:rsidR="002666D6">
        <w:rPr>
          <w:rFonts w:ascii="Times New Roman" w:hAnsi="Times New Roman"/>
          <w:b/>
          <w:bCs/>
          <w:sz w:val="16"/>
          <w:szCs w:val="20"/>
          <w:u w:val="single"/>
        </w:rPr>
        <w:t xml:space="preserve">  </w:t>
      </w:r>
      <w:r w:rsidR="00786036">
        <w:rPr>
          <w:rFonts w:ascii="Times New Roman" w:hAnsi="Times New Roman"/>
          <w:b/>
          <w:bCs/>
          <w:sz w:val="16"/>
          <w:szCs w:val="20"/>
          <w:u w:val="single"/>
        </w:rPr>
        <w:t xml:space="preserve">» </w:t>
      </w:r>
      <w:r w:rsidR="002666D6">
        <w:rPr>
          <w:rFonts w:ascii="Times New Roman" w:hAnsi="Times New Roman"/>
          <w:b/>
          <w:bCs/>
          <w:sz w:val="16"/>
          <w:szCs w:val="20"/>
          <w:u w:val="single"/>
        </w:rPr>
        <w:t xml:space="preserve">                       </w:t>
      </w:r>
      <w:r w:rsidR="00786036">
        <w:rPr>
          <w:rFonts w:ascii="Times New Roman" w:hAnsi="Times New Roman"/>
          <w:b/>
          <w:bCs/>
          <w:sz w:val="16"/>
          <w:szCs w:val="20"/>
          <w:u w:val="single"/>
        </w:rPr>
        <w:t xml:space="preserve">2025 </w:t>
      </w:r>
      <w:proofErr w:type="spellStart"/>
      <w:r w:rsidR="00786036">
        <w:rPr>
          <w:rFonts w:ascii="Times New Roman" w:hAnsi="Times New Roman"/>
          <w:b/>
          <w:bCs/>
          <w:sz w:val="16"/>
          <w:szCs w:val="20"/>
          <w:u w:val="single"/>
        </w:rPr>
        <w:t>г.</w:t>
      </w:r>
      <w:r w:rsidR="00843740" w:rsidRPr="0060729E">
        <w:rPr>
          <w:rFonts w:ascii="Times New Roman" w:hAnsi="Times New Roman"/>
          <w:b/>
          <w:bCs/>
          <w:sz w:val="17"/>
          <w:szCs w:val="17"/>
          <w:u w:val="single"/>
        </w:rPr>
        <w:t>г</w:t>
      </w:r>
      <w:proofErr w:type="spellEnd"/>
      <w:r w:rsidR="00843740" w:rsidRPr="0060729E">
        <w:rPr>
          <w:rFonts w:ascii="Times New Roman" w:hAnsi="Times New Roman"/>
          <w:b/>
          <w:bCs/>
          <w:sz w:val="17"/>
          <w:szCs w:val="17"/>
          <w:u w:val="single"/>
        </w:rPr>
        <w:t>.</w:t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</w:p>
    <w:p w14:paraId="61A15368" w14:textId="41536CF1" w:rsidR="0058136D" w:rsidRPr="00BD76BD" w:rsidRDefault="0058136D" w:rsidP="00BD76BD">
      <w:pPr>
        <w:jc w:val="both"/>
        <w:rPr>
          <w:rFonts w:ascii="Times New Roman" w:eastAsia="Times New Roman" w:hAnsi="Times New Roman"/>
          <w:color w:val="FF0000"/>
          <w:szCs w:val="20"/>
          <w:shd w:val="clear" w:color="auto" w:fill="FFFFFF"/>
        </w:rPr>
      </w:pPr>
      <w:r w:rsidRPr="00BD57A9">
        <w:rPr>
          <w:rFonts w:ascii="Times New Roman" w:hAnsi="Times New Roman"/>
          <w:sz w:val="20"/>
          <w:szCs w:val="20"/>
        </w:rPr>
        <w:t>«</w:t>
      </w:r>
      <w:r w:rsidR="00C21F0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»</w:t>
      </w:r>
      <w:r w:rsidR="00A6784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/«ИСПОЛНИТЕЛЬ»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– </w:t>
      </w:r>
      <w:r w:rsidR="00C21F03">
        <w:rPr>
          <w:rFonts w:ascii="Times New Roman" w:eastAsia="Times New Roman" w:hAnsi="Times New Roman"/>
          <w:b/>
          <w:sz w:val="20"/>
          <w:szCs w:val="20"/>
          <w:lang w:eastAsia="ru-RU"/>
        </w:rPr>
        <w:t>Автономная некоммерческая организация среднего профессионального образования Цифровой колледж «Синергия» (</w:t>
      </w:r>
      <w:r w:rsidR="006310C0" w:rsidRPr="006310C0">
        <w:rPr>
          <w:rFonts w:ascii="Times New Roman" w:eastAsia="Times New Roman" w:hAnsi="Times New Roman"/>
          <w:b/>
          <w:sz w:val="20"/>
          <w:szCs w:val="20"/>
          <w:lang w:eastAsia="ru-RU"/>
        </w:rPr>
        <w:t>АНО СПО "ЦИФРОВОЙ КОЛЛЕДЖ "СИНЕРГИЯ"</w:t>
      </w:r>
      <w:r w:rsidR="00FF767E" w:rsidRPr="00BD57A9">
        <w:rPr>
          <w:rFonts w:ascii="Times New Roman" w:eastAsia="Times New Roman" w:hAnsi="Times New Roman"/>
          <w:b/>
          <w:sz w:val="20"/>
          <w:szCs w:val="20"/>
          <w:lang w:eastAsia="ru-RU"/>
        </w:rPr>
        <w:t>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ru-RU"/>
        </w:rPr>
        <w:t>осуществляющее образовательную деятельно</w:t>
      </w:r>
      <w:r w:rsid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сть на основании лицензии от «03» </w:t>
      </w:r>
      <w:r w:rsidR="002311C6" w:rsidRPr="002311C6">
        <w:rPr>
          <w:rFonts w:ascii="Times New Roman" w:eastAsia="Times New Roman" w:hAnsi="Times New Roman"/>
          <w:sz w:val="20"/>
          <w:szCs w:val="20"/>
          <w:lang w:eastAsia="ru-RU"/>
        </w:rPr>
        <w:t>августа</w:t>
      </w:r>
      <w:r w:rsidR="002311C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21F03">
        <w:rPr>
          <w:rFonts w:ascii="Times New Roman" w:eastAsia="Times New Roman" w:hAnsi="Times New Roman"/>
          <w:sz w:val="20"/>
          <w:szCs w:val="20"/>
          <w:lang w:eastAsia="ru-RU"/>
        </w:rPr>
        <w:t>2023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г. № </w:t>
      </w:r>
      <w:r w:rsidR="007D6DE3" w:rsidRPr="007D6DE3">
        <w:rPr>
          <w:rFonts w:ascii="Times New Roman" w:eastAsia="Times New Roman" w:hAnsi="Times New Roman"/>
          <w:sz w:val="20"/>
          <w:szCs w:val="20"/>
          <w:lang w:eastAsia="ru-RU"/>
        </w:rPr>
        <w:t>Л035-01204-14/00668183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выданной </w:t>
      </w:r>
      <w:r w:rsidR="007D6DE3" w:rsidRPr="007D6DE3">
        <w:rPr>
          <w:rFonts w:ascii="Times New Roman" w:eastAsia="Times New Roman" w:hAnsi="Times New Roman"/>
          <w:sz w:val="20"/>
          <w:szCs w:val="20"/>
          <w:lang w:eastAsia="ru-RU"/>
        </w:rPr>
        <w:t>Министерство</w:t>
      </w:r>
      <w:r w:rsidR="007D6DE3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="007D6DE3" w:rsidRP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образования и науки Республики Саха (Якутия)</w:t>
      </w:r>
      <w:r w:rsidR="00880B84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(сро</w:t>
      </w:r>
      <w:r w:rsidR="00880B84" w:rsidRPr="00D13693">
        <w:rPr>
          <w:rFonts w:ascii="Times New Roman" w:eastAsia="Times New Roman" w:hAnsi="Times New Roman"/>
          <w:sz w:val="20"/>
          <w:szCs w:val="20"/>
          <w:lang w:eastAsia="ru-RU"/>
        </w:rPr>
        <w:t>к действия: бессрочно)</w:t>
      </w:r>
      <w:r w:rsidR="00FF767E" w:rsidRPr="00D13693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2C054B" w:rsidRPr="007D6DE3">
        <w:rPr>
          <w:rFonts w:ascii="Times New Roman" w:eastAsia="Times New Roman" w:hAnsi="Times New Roman"/>
          <w:sz w:val="20"/>
          <w:szCs w:val="20"/>
          <w:lang w:eastAsia="ru-RU"/>
        </w:rPr>
        <w:t>в лице</w:t>
      </w:r>
      <w:r w:rsidR="00D13693" w:rsidRP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1625C">
        <w:rPr>
          <w:rFonts w:ascii="Times New Roman" w:eastAsia="Times New Roman" w:hAnsi="Times New Roman"/>
          <w:sz w:val="20"/>
          <w:szCs w:val="20"/>
          <w:lang w:eastAsia="ru-RU"/>
        </w:rPr>
        <w:t>директора Семенова Семена Николаевича</w:t>
      </w:r>
      <w:r w:rsidR="002C054B" w:rsidRPr="007D6DE3">
        <w:rPr>
          <w:rFonts w:ascii="Times New Roman" w:eastAsia="Times New Roman" w:hAnsi="Times New Roman"/>
          <w:sz w:val="20"/>
          <w:szCs w:val="20"/>
          <w:lang w:eastAsia="ru-RU"/>
        </w:rPr>
        <w:t>, действующего на основании</w:t>
      </w:r>
      <w:r w:rsidR="00D13693" w:rsidRP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1625C">
        <w:rPr>
          <w:rFonts w:ascii="Times New Roman" w:eastAsia="Times New Roman" w:hAnsi="Times New Roman"/>
          <w:sz w:val="20"/>
          <w:szCs w:val="20"/>
          <w:lang w:eastAsia="ru-RU"/>
        </w:rPr>
        <w:t>Доверенности №1-Я/2025 от 23.12.2024 г.</w:t>
      </w:r>
    </w:p>
    <w:p w14:paraId="0509AFCD" w14:textId="77777777" w:rsidR="005D73A1" w:rsidRPr="006310C0" w:rsidRDefault="005D73A1" w:rsidP="006560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 w:rsidRPr="00281695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ОБУЧАЮЩИЙСЯ</w:t>
      </w:r>
      <w:r w:rsidRPr="00372A5B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</w:p>
    <w:p w14:paraId="5FA9F7FA" w14:textId="77777777" w:rsidR="005D73A1" w:rsidRPr="00372A5B" w:rsidRDefault="005D73A1" w:rsidP="008437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 w:rsidRPr="00281695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ЗАКАЗЧИК</w:t>
      </w:r>
      <w:r w:rsidR="00C21F03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</w:p>
    <w:p w14:paraId="169B2DFB" w14:textId="77777777" w:rsidR="0058136D" w:rsidRPr="00BD57A9" w:rsidRDefault="0078085B" w:rsidP="006560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 xml:space="preserve"> 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>(если ОБУЧАЮЩИЙСЯ выступает также ЗАКАЗЧИКОМ услуг, то в графе «ЗАКАЗЧИК» указывается следующее: «является ОБУЧАЮЩИМСЯ»)</w:t>
      </w:r>
    </w:p>
    <w:p w14:paraId="5A3FA8D5" w14:textId="77777777" w:rsidR="0058136D" w:rsidRPr="00BD57A9" w:rsidRDefault="0058136D" w:rsidP="006560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BD57A9">
        <w:rPr>
          <w:rFonts w:ascii="Times New Roman" w:eastAsia="Times New Roman" w:hAnsi="Times New Roman"/>
          <w:bCs/>
          <w:sz w:val="20"/>
          <w:szCs w:val="20"/>
          <w:lang w:eastAsia="x-none"/>
        </w:rPr>
        <w:t>совместно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именуемые в дальнейшем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«</w:t>
      </w:r>
      <w:r w:rsidRPr="00BD57A9">
        <w:rPr>
          <w:rFonts w:ascii="Times New Roman" w:eastAsia="Times New Roman" w:hAnsi="Times New Roman"/>
          <w:b/>
          <w:sz w:val="20"/>
          <w:szCs w:val="20"/>
          <w:lang w:eastAsia="x-none"/>
        </w:rPr>
        <w:t>СТОРОНЫ»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, заключили настоящий договор о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б оказании ОБУЧАЮЩЕМУСЯ/ЗАКАЗЧИКУ</w:t>
      </w:r>
      <w:r w:rsidR="00880B84"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="00880B84" w:rsidRPr="00BD57A9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(ненужное вычеркнуть)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платных образовательных услуг (далее – </w:t>
      </w:r>
      <w:r w:rsidRPr="00BD57A9">
        <w:rPr>
          <w:rFonts w:ascii="Times New Roman" w:eastAsia="Times New Roman" w:hAnsi="Times New Roman"/>
          <w:b/>
          <w:sz w:val="20"/>
          <w:szCs w:val="20"/>
          <w:lang w:eastAsia="x-none"/>
        </w:rPr>
        <w:t>настоящий Договор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) на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ниже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приведенных условиях.</w:t>
      </w:r>
    </w:p>
    <w:p w14:paraId="573CEB7D" w14:textId="77777777" w:rsidR="00FF767E" w:rsidRPr="00BD57A9" w:rsidRDefault="00FF767E" w:rsidP="0058136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5722FAC4" w14:textId="77777777" w:rsidR="0058136D" w:rsidRPr="00BD57A9" w:rsidRDefault="0058136D" w:rsidP="00FF767E">
      <w:pPr>
        <w:pStyle w:val="af3"/>
        <w:numPr>
          <w:ilvl w:val="0"/>
          <w:numId w:val="23"/>
        </w:numPr>
        <w:tabs>
          <w:tab w:val="left" w:pos="1276"/>
          <w:tab w:val="left" w:pos="3402"/>
          <w:tab w:val="left" w:pos="3544"/>
          <w:tab w:val="left" w:pos="3828"/>
        </w:tabs>
        <w:spacing w:after="120" w:line="240" w:lineRule="auto"/>
        <w:ind w:right="-28" w:hanging="29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ПРАВОВОЕ ОСНОВАНИЕ ДОГОВОРА</w:t>
      </w:r>
    </w:p>
    <w:p w14:paraId="73FB21AB" w14:textId="77777777" w:rsidR="0058136D" w:rsidRPr="00BD57A9" w:rsidRDefault="0058136D" w:rsidP="00FC5B28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right="-29" w:hanging="425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Правовой основой регулирования отношений между Сторонами, возникших в силу заключения настоящего Договора, являются: Конституция Российской Федерации, Гражданский кодекс Российской Федерации,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Федеральный закон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«Об образовании в Российской Федерации», Федеральный закон «О воинской обязанности и военной службе», иные законодательные акты Российской Федерации, а также нормативные правовые акты </w:t>
      </w:r>
      <w:r w:rsidR="0025188B"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Министерства просвещения Российской Федерации,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Министерства науки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 и высшего образования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Российской Федерации. </w:t>
      </w:r>
    </w:p>
    <w:p w14:paraId="04478F9E" w14:textId="77777777" w:rsidR="00FF767E" w:rsidRPr="00BD57A9" w:rsidRDefault="00FF767E" w:rsidP="00441C16">
      <w:pPr>
        <w:widowControl w:val="0"/>
        <w:autoSpaceDE w:val="0"/>
        <w:autoSpaceDN w:val="0"/>
        <w:adjustRightInd w:val="0"/>
        <w:spacing w:after="0" w:line="240" w:lineRule="auto"/>
        <w:ind w:left="709" w:right="-29" w:hanging="709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</w:p>
    <w:p w14:paraId="485D427E" w14:textId="77777777" w:rsidR="0058136D" w:rsidRPr="00BD57A9" w:rsidRDefault="0058136D" w:rsidP="00441C1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09" w:right="-29" w:hanging="709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ПРЕДМЕТ ДОГОВОРА</w:t>
      </w:r>
    </w:p>
    <w:p w14:paraId="3CCCA80D" w14:textId="77777777" w:rsidR="0058136D" w:rsidRPr="00BD57A9" w:rsidRDefault="00CF3EA2" w:rsidP="00FC5B28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right="24" w:hanging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оказать ОБУЧАЮЩЕМУСЯ образовательную услугу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,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bCs/>
          <w:sz w:val="20"/>
          <w:szCs w:val="20"/>
          <w:lang w:eastAsia="ru-RU"/>
        </w:rPr>
        <w:t>ЗАКАЗЧИК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обязуется 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платить </w:t>
      </w:r>
      <w:r w:rsidR="00DA6DD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обучение по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программе:</w:t>
      </w:r>
    </w:p>
    <w:p w14:paraId="1257D11E" w14:textId="77777777" w:rsidR="00CF3EA2" w:rsidRPr="00BD57A9" w:rsidRDefault="00CF3EA2" w:rsidP="00441C16">
      <w:pPr>
        <w:widowControl w:val="0"/>
        <w:autoSpaceDE w:val="0"/>
        <w:autoSpaceDN w:val="0"/>
        <w:adjustRightInd w:val="0"/>
        <w:spacing w:after="0" w:line="240" w:lineRule="auto"/>
        <w:ind w:left="709" w:right="24" w:hanging="1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Вид образовательной программы: </w:t>
      </w:r>
      <w:r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профессиональное образование</w:t>
      </w:r>
    </w:p>
    <w:p w14:paraId="4DFE2FEF" w14:textId="77777777" w:rsidR="00CF3EA2" w:rsidRPr="00BD57A9" w:rsidRDefault="00CF3EA2" w:rsidP="00441C16">
      <w:pPr>
        <w:widowControl w:val="0"/>
        <w:autoSpaceDE w:val="0"/>
        <w:autoSpaceDN w:val="0"/>
        <w:adjustRightInd w:val="0"/>
        <w:spacing w:after="0" w:line="240" w:lineRule="auto"/>
        <w:ind w:left="709" w:right="24" w:hanging="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Уровень образовательной программы: </w:t>
      </w:r>
      <w:r w:rsidR="009C7774"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среднее профессиональное образование</w:t>
      </w:r>
    </w:p>
    <w:p w14:paraId="2B81BAF8" w14:textId="77777777" w:rsidR="0078085B" w:rsidRPr="00BD57A9" w:rsidRDefault="0078085B" w:rsidP="00581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4" w:hanging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24"/>
        <w:gridCol w:w="1847"/>
        <w:gridCol w:w="2135"/>
        <w:gridCol w:w="2056"/>
        <w:gridCol w:w="2478"/>
      </w:tblGrid>
      <w:tr w:rsidR="00A93155" w:rsidRPr="00E141AC" w14:paraId="5BB42B9D" w14:textId="77777777" w:rsidTr="004E7184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7916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Форма обучения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154A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Код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789F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Наименование </w:t>
            </w: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br/>
              <w:t>направления подготовки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4333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Направленность (профиль) образовательной программы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FAC1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Получаемая квалификация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A84A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Срок освоения образовательной программы (части образовательной программы)</w:t>
            </w:r>
          </w:p>
          <w:p w14:paraId="75E7E11E" w14:textId="77777777" w:rsidR="00A93155" w:rsidRPr="00E141AC" w:rsidRDefault="00A93155" w:rsidP="004E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(продолжительность обучения) на момент подписания договора</w:t>
            </w:r>
          </w:p>
        </w:tc>
      </w:tr>
      <w:tr w:rsidR="00A93155" w:rsidRPr="00E141AC" w14:paraId="322D96D0" w14:textId="77777777" w:rsidTr="004E7184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FA5" w14:textId="77777777" w:rsidR="00A93155" w:rsidRPr="00E141AC" w:rsidRDefault="00A93155" w:rsidP="004E718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right="24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F36" w14:textId="77777777" w:rsidR="00A93155" w:rsidRPr="00E141AC" w:rsidRDefault="00A93155" w:rsidP="004E718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right="24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564" w14:textId="77777777" w:rsidR="00A93155" w:rsidRPr="00E141AC" w:rsidRDefault="00A93155" w:rsidP="004E718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106" w14:textId="77777777" w:rsidR="00A93155" w:rsidRPr="00E141AC" w:rsidRDefault="00A93155" w:rsidP="00CD6C6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right="24" w:hanging="85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8E5" w14:textId="77777777" w:rsidR="00A93155" w:rsidRPr="00E141AC" w:rsidRDefault="00A93155" w:rsidP="00CD6C6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right="24" w:hanging="85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199" w14:textId="77777777" w:rsidR="00A93155" w:rsidRPr="00E141AC" w:rsidRDefault="00A93155" w:rsidP="004E718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right="24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19FF89B3" w14:textId="77777777" w:rsidR="0058136D" w:rsidRPr="00BD57A9" w:rsidRDefault="0058136D" w:rsidP="005813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4" w:hanging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B524D39" w14:textId="77777777" w:rsidR="00852CB2" w:rsidRPr="00852CB2" w:rsidRDefault="00852CB2" w:rsidP="004E7184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CB2">
        <w:rPr>
          <w:rFonts w:ascii="Times New Roman" w:eastAsia="Times New Roman" w:hAnsi="Times New Roman"/>
          <w:sz w:val="20"/>
          <w:szCs w:val="20"/>
          <w:lang w:eastAsia="ru-RU"/>
        </w:rPr>
        <w:t>После освоения ОБУЧАЮЩИМСЯ образовательной программы, указанной в п. 2.1 настоящего Договора, успешного прохождения ОБУЧАЮЩИМСЯ Итоговой аттестации по образовательной программе, указанной в п. 2.1 настоящего Договора, ОБУЧАЮЩЕМУСЯ выдается диплом о среднем профессиональном образовании образца, установленно</w:t>
      </w:r>
      <w:r w:rsidR="0054608A">
        <w:rPr>
          <w:rFonts w:ascii="Times New Roman" w:eastAsia="Times New Roman" w:hAnsi="Times New Roman"/>
          <w:sz w:val="20"/>
          <w:szCs w:val="20"/>
          <w:lang w:eastAsia="ru-RU"/>
        </w:rPr>
        <w:t>го самостоятельно ИСПОЛНИТЕЛЕМ.</w:t>
      </w:r>
    </w:p>
    <w:p w14:paraId="1F698290" w14:textId="77777777" w:rsidR="0058136D" w:rsidRPr="00BD57A9" w:rsidRDefault="00852CB2" w:rsidP="00852CB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CB2">
        <w:rPr>
          <w:rFonts w:ascii="Times New Roman" w:eastAsia="Times New Roman" w:hAnsi="Times New Roman"/>
          <w:sz w:val="20"/>
          <w:szCs w:val="20"/>
          <w:lang w:eastAsia="ru-RU"/>
        </w:rPr>
        <w:t xml:space="preserve">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КОЛЛЕДЖА, выдается справка об обучении или о периоде обучения по образцу, самостоятельно </w:t>
      </w:r>
      <w:r w:rsidR="0054608A">
        <w:rPr>
          <w:rFonts w:ascii="Times New Roman" w:eastAsia="Times New Roman" w:hAnsi="Times New Roman"/>
          <w:sz w:val="20"/>
          <w:szCs w:val="20"/>
          <w:lang w:eastAsia="ru-RU"/>
        </w:rPr>
        <w:t>устанавливаемому ИСПОЛНИТЕЛЕМ.</w:t>
      </w:r>
    </w:p>
    <w:p w14:paraId="2DC295B8" w14:textId="77777777" w:rsidR="0072618A" w:rsidRPr="00BD57A9" w:rsidRDefault="0072618A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CF691A8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ПРАВА И ОБЯЗАННОСТИ СТОРОН</w:t>
      </w:r>
    </w:p>
    <w:p w14:paraId="3A3E9D64" w14:textId="77777777" w:rsidR="0058136D" w:rsidRPr="00BD57A9" w:rsidRDefault="000D41B6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обязуется:</w:t>
      </w:r>
    </w:p>
    <w:p w14:paraId="0F28EA7C" w14:textId="77777777" w:rsidR="0058136D" w:rsidRDefault="0082131A" w:rsidP="00FC5B28">
      <w:pPr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A2024E"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с</w:t>
      </w:r>
      <w:r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тудента</w:t>
      </w:r>
      <w:r w:rsidR="00FC5B28">
        <w:rPr>
          <w:rFonts w:ascii="Times New Roman" w:eastAsia="Times New Roman" w:hAnsi="Times New Roman"/>
          <w:sz w:val="20"/>
          <w:szCs w:val="20"/>
          <w:lang w:eastAsia="ru-RU"/>
        </w:rPr>
        <w:t>, в том числе после и при условии:</w:t>
      </w:r>
    </w:p>
    <w:p w14:paraId="2FB852C4" w14:textId="77777777" w:rsidR="00FC5B28" w:rsidRDefault="00A93155" w:rsidP="00031D77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41AC">
        <w:rPr>
          <w:rFonts w:ascii="Times New Roman" w:eastAsia="Times New Roman" w:hAnsi="Times New Roman"/>
          <w:sz w:val="16"/>
          <w:szCs w:val="16"/>
          <w:lang w:eastAsia="ru-RU"/>
        </w:rPr>
        <w:t>успешного прохождения вступительных исп</w:t>
      </w:r>
      <w:r w:rsidR="0043319F">
        <w:rPr>
          <w:rFonts w:ascii="Times New Roman" w:eastAsia="Times New Roman" w:hAnsi="Times New Roman"/>
          <w:sz w:val="16"/>
          <w:szCs w:val="16"/>
          <w:lang w:eastAsia="ru-RU"/>
        </w:rPr>
        <w:t>ытаний (проводимых К</w:t>
      </w:r>
      <w:r w:rsidR="00B0437F">
        <w:rPr>
          <w:rFonts w:ascii="Times New Roman" w:eastAsia="Times New Roman" w:hAnsi="Times New Roman"/>
          <w:sz w:val="16"/>
          <w:szCs w:val="16"/>
          <w:lang w:eastAsia="ru-RU"/>
        </w:rPr>
        <w:t>ОЛЛЕДЖЕМ</w:t>
      </w:r>
      <w:r w:rsidRPr="00E141AC">
        <w:rPr>
          <w:rFonts w:ascii="Times New Roman" w:eastAsia="Times New Roman" w:hAnsi="Times New Roman"/>
          <w:sz w:val="16"/>
          <w:szCs w:val="16"/>
          <w:lang w:eastAsia="ru-RU"/>
        </w:rPr>
        <w:t xml:space="preserve"> самостоятельно</w:t>
      </w:r>
      <w:r w:rsidR="00B0437F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="00FC5B28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4D4BFA20" w14:textId="77777777" w:rsidR="00FC5B28" w:rsidRPr="00FC5B28" w:rsidRDefault="00FC5B28" w:rsidP="00031D77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предоставление полного пакета документов, предусмотренных Правилами приема на обучение по образовательным программам среднего профессионального образования в </w:t>
      </w:r>
      <w:r w:rsidR="00C21F03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– Правила приема), включая оригинал документа, подтверждающего соответствующий уровень образования;</w:t>
      </w:r>
    </w:p>
    <w:p w14:paraId="76C77E0E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довести до ОБУЧАЮЩЕГОСЯ</w:t>
      </w:r>
      <w:r w:rsidR="00FC5B28">
        <w:rPr>
          <w:rFonts w:ascii="Times New Roman" w:eastAsia="Times New Roman" w:hAnsi="Times New Roman"/>
          <w:sz w:val="20"/>
          <w:szCs w:val="20"/>
          <w:lang w:eastAsia="ru-RU"/>
        </w:rPr>
        <w:t>/ЗАКАЗЧИКА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образовании в Российской Федерации»</w:t>
      </w:r>
      <w:r w:rsidR="00FC5B28">
        <w:rPr>
          <w:rFonts w:ascii="Times New Roman" w:eastAsia="Times New Roman" w:hAnsi="Times New Roman"/>
          <w:sz w:val="20"/>
          <w:szCs w:val="20"/>
          <w:lang w:eastAsia="ru-RU"/>
        </w:rPr>
        <w:t>, Правилами оказания платных образовательных услуг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, утвержденными постановлением Правительства Российской Федерации от 15 сентября 2020 г. № 1441;</w:t>
      </w:r>
    </w:p>
    <w:p w14:paraId="5E3BD685" w14:textId="77777777" w:rsidR="005F5AB4" w:rsidRPr="00BD57A9" w:rsidRDefault="005F5AB4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ознакомить ОБУЧАЮЩЕГОСЯ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/ЗАКАЗЧИКА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 Уставом ИСПОЛНИТЕЛЯ, лицензией на осуществление образовательной деятельности, </w:t>
      </w:r>
      <w:r w:rsidR="00643E4C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свидетельств</w:t>
      </w:r>
      <w:r w:rsidR="00643E4C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 государственной аккредитации, Правилами внутреннего распорядка обучающихся, порядком </w:t>
      </w:r>
      <w:r w:rsidR="00643E4C">
        <w:rPr>
          <w:rFonts w:ascii="Times New Roman" w:eastAsia="Times New Roman" w:hAnsi="Times New Roman"/>
          <w:sz w:val="20"/>
          <w:szCs w:val="20"/>
          <w:lang w:eastAsia="ru-RU"/>
        </w:rPr>
        <w:t>оказания платных</w:t>
      </w:r>
      <w:r w:rsidR="00643E4C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образовательных услуг в </w:t>
      </w:r>
      <w:r w:rsidR="00C21F03">
        <w:rPr>
          <w:rFonts w:ascii="Times New Roman" w:eastAsia="Times New Roman" w:hAnsi="Times New Roman"/>
          <w:sz w:val="20"/>
          <w:szCs w:val="20"/>
          <w:lang w:eastAsia="ru-RU"/>
        </w:rPr>
        <w:t>КОЛЛЕДЖЕ</w:t>
      </w:r>
      <w:r w:rsidR="00A6784A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 иными локальными нормативными актами ИСПОЛНИТЕЛЯ;</w:t>
      </w:r>
    </w:p>
    <w:p w14:paraId="38A19AD6" w14:textId="77777777" w:rsidR="0082131A" w:rsidRPr="00BD57A9" w:rsidRDefault="0082131A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обеспечивать </w:t>
      </w:r>
      <w:r w:rsidR="006310C0" w:rsidRPr="000C548C">
        <w:rPr>
          <w:rFonts w:ascii="Times New Roman" w:eastAsia="Times New Roman" w:hAnsi="Times New Roman"/>
          <w:sz w:val="20"/>
          <w:szCs w:val="20"/>
          <w:lang w:eastAsia="x-none"/>
        </w:rPr>
        <w:t>реализацию в полном объеме образовательной программы, указанной в п. 2.1 настоящего Договора, соответствие качества подготовки ОБУЧАЮЩЕГОСЯ установленным требованиям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ОБУЧАЮЩЕГОСЯ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ABDDA83" w14:textId="77777777" w:rsidR="00305E7F" w:rsidRPr="00BD57A9" w:rsidRDefault="00305E7F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организовать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>и обеспечить надлежащее предоставление образовательной услуги ОБУЧАЮЩИМУСЯ, предусмотренной в п. 2.1 настоящего Договора. Образовательная услуга оказывается в соответствии с образовательной программой и расписанием занятий 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074941A" w14:textId="77777777" w:rsidR="00406FF4" w:rsidRPr="00BD57A9" w:rsidRDefault="00406FF4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обеспечить ОБУЧАЮЩЕМУСЯ предусмотренные выбранной образовательной программой условия ее освоения;</w:t>
      </w:r>
    </w:p>
    <w:p w14:paraId="23629259" w14:textId="77777777" w:rsidR="00406FF4" w:rsidRPr="00BD57A9" w:rsidRDefault="00406FF4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принимать от ОБУЧАЮЩЕГОСЯ/ЗАКАЗЧИКА плату за образовательные услуги;</w:t>
      </w:r>
    </w:p>
    <w:p w14:paraId="17951F33" w14:textId="77777777" w:rsidR="003C2257" w:rsidRPr="00BD57A9" w:rsidRDefault="003C2257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обеспечить ОБУЧАЮЩЕМУСЯ условия для приобретения соответствующих знаний, умений и навыков: предоставить необходимое количество аудиторных помещений, лекционных залов, компьютерных классов, соответствующих санитарно-гигиеническим нормам и требованиям противопожарной безопасности; </w:t>
      </w:r>
    </w:p>
    <w:p w14:paraId="4EDAAA37" w14:textId="77777777" w:rsidR="00305E7F" w:rsidRPr="00BD57A9" w:rsidRDefault="00305E7F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предоставить ОБУЧАЮЩЕМУСЯ академические права в соответствии с частью 1 статьи 34 Федерального закона от 29 декабря 2012 г. № 273-ФЗ «Об образовании в Российской Федерации»;</w:t>
      </w:r>
    </w:p>
    <w:p w14:paraId="35C0CCC8" w14:textId="77777777" w:rsidR="00406FF4" w:rsidRPr="00BD57A9" w:rsidRDefault="00406FF4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выдать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 xml:space="preserve">ОБУЧАЮЩЕМУСЯ после успешного освоения им образовательной программы в соответствии с учебным планом, прохождения всех видов промежуточных аттестаций и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>тоговой аттестации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>диплом о среднем профессиональном образовании образца, установленного самостоятельно ИСПОЛНИТЕЛЕМ</w:t>
      </w:r>
      <w:r w:rsidR="00E03755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407CF577" w14:textId="77777777" w:rsidR="00200895" w:rsidRPr="00BD57A9" w:rsidRDefault="00200895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соблюдать права и свободы обучающихся, родителей (законных представителей) несовершеннолетних обучающихся;</w:t>
      </w:r>
    </w:p>
    <w:p w14:paraId="14E1A3C9" w14:textId="77777777" w:rsidR="00305E7F" w:rsidRPr="00BD57A9" w:rsidRDefault="00305E7F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F55096C" w14:textId="77777777" w:rsidR="00E03755" w:rsidRPr="00BD57A9" w:rsidRDefault="00E03755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предоставить ОБУЧАЮЩЕМУСЯ право пользования в учебных, научных и культурных целях библиотечным фондом, специализированными аудиториями и лабораториями;</w:t>
      </w:r>
    </w:p>
    <w:p w14:paraId="6C573EEF" w14:textId="77777777" w:rsidR="00200895" w:rsidRDefault="00200895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создавать безопасные условия обучения, в том числе при проведении практической подготовки ОБУЧАЮЩЕГОСЯ, а также безопасные условия воспитания ОБУЧАЮЩЕГОСЯ, их содержания в соответствии с установленными нормами, обеспечивающими жизнь и здоровье ОБУЧАЮЩЕГОСЯ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A165AB2" w14:textId="77777777" w:rsidR="00A773C3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сохранить место за ОБУЧАЮЩИМСЯ в случае пропуска занятий по уважительным причинам (с учетом оплаты услуг, предусмотренных п. 2.1 Договора).</w:t>
      </w:r>
    </w:p>
    <w:p w14:paraId="76A252E0" w14:textId="77777777" w:rsidR="00200895" w:rsidRPr="00BD57A9" w:rsidRDefault="00200895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C525103" w14:textId="77777777" w:rsidR="0058136D" w:rsidRPr="00BD57A9" w:rsidRDefault="005F5AB4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вправе:</w:t>
      </w:r>
    </w:p>
    <w:p w14:paraId="0CFAC0D3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Cs/>
          <w:sz w:val="20"/>
          <w:szCs w:val="20"/>
          <w:lang w:eastAsia="ru-RU"/>
        </w:rPr>
        <w:t>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существлять образовательный процесс, самостоятельно выбирая формы и методы оценки знаний, а также периодичность и порядок проведения текущего контроля и промежуточной аттестации ОБУЧАЮЩЕГОСЯ;</w:t>
      </w:r>
    </w:p>
    <w:p w14:paraId="0AC4253D" w14:textId="77777777" w:rsidR="00102CE7" w:rsidRPr="00BD57A9" w:rsidRDefault="00102CE7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</w:t>
      </w:r>
      <w:r w:rsidR="00766152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1D54CAF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отчислить ОБУЧАЮЩЕГОСЯ по следующим основаниям: </w:t>
      </w:r>
    </w:p>
    <w:p w14:paraId="0EEB9FE8" w14:textId="77777777" w:rsidR="0058136D" w:rsidRPr="00BD57A9" w:rsidRDefault="0058136D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по инициативе ОБУЧАЮЩЕГОСЯ или родителей (законных представителей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выраженное в письменной форме на имя </w:t>
      </w:r>
      <w:r w:rsidR="00AE7459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="00D13693" w:rsidRPr="00AE7459">
        <w:rPr>
          <w:rFonts w:ascii="Times New Roman" w:eastAsia="Times New Roman" w:hAnsi="Times New Roman"/>
          <w:sz w:val="20"/>
          <w:szCs w:val="20"/>
          <w:lang w:eastAsia="ru-RU"/>
        </w:rPr>
        <w:t>иректора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15490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при наличии письменного согласия ЗАКАЗЧИКА;</w:t>
      </w:r>
    </w:p>
    <w:p w14:paraId="006241F4" w14:textId="77777777" w:rsidR="0058136D" w:rsidRPr="00BD57A9" w:rsidRDefault="0058136D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связи с 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>получением образования ОБУЧАЮЩИМСЯ (завершением обучения);</w:t>
      </w:r>
    </w:p>
    <w:p w14:paraId="5488E9BB" w14:textId="77777777" w:rsidR="00102CE7" w:rsidRPr="00BD57A9" w:rsidRDefault="00102CE7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за неисполнение или нарушение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става ИСПОЛНИТЕЛЯ, правил внутреннего распорядка</w:t>
      </w:r>
      <w:r w:rsidR="00643E4C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обучающихся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иных локальных нормативных актов по вопросам организации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осуществления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деятельности;</w:t>
      </w:r>
    </w:p>
    <w:p w14:paraId="237B9EB4" w14:textId="77777777" w:rsidR="001118C2" w:rsidRPr="00BD57A9" w:rsidRDefault="00CC48AB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48AB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применение к ОБУЧАЮЩЕМУСЯ, достигшему возраста 15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-ти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лет, отчисления как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меры дисциплинарного взыскания, в случае невыполнения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ОБУЧАЮЩИМСЯ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C15490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повлекшего по вине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ОБУЧАЮЩЕГОСЯ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его незаконное зачисление в </w:t>
      </w:r>
      <w:r w:rsidR="00C15490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884133D" w14:textId="77777777" w:rsidR="0058136D" w:rsidRPr="00BD57A9" w:rsidRDefault="0058136D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за нарушение ОБУЧАЮЩИМСЯ миграционного законодательства Российской Федерации (для иностранных граждан и лиц без гражданства)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нарушение режима охраны интеллектуальной собственности 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76615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(п. 3.3.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 настоящего Договора);</w:t>
      </w:r>
    </w:p>
    <w:p w14:paraId="5DE2FFAC" w14:textId="77777777" w:rsidR="0058136D" w:rsidRPr="00BD57A9" w:rsidRDefault="00CC48AB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48AB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невыполнение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 xml:space="preserve">ОБУЧАЮЩИМСЯ в возрасте старше 15-ти лет обязанностей по добросовестному освоению образовательной программы (части образовательной программы) и выполнению учебного плана, в том числе, за использование при прохождении промежуточной и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>тоговой аттестации, а также ликвидации академической задолженности альтернативных источников (Интернет-ресурсы, предоставляющие готовые ответы на экзаменационные задания КОЛЛЕДЖА ОБУЧАЮЩЕМУСЯ), а также использование услуг третьих лиц с целью введения ИСПОЛНИТЕЛЯ в заблуждение относительно полученных знаний, умений и приобретенных навыков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14:paraId="687754A1" w14:textId="77777777" w:rsidR="0058136D" w:rsidRPr="00BD57A9" w:rsidRDefault="0058136D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неисполнение либо ненадлежащее исполнение ОБУЧАЮЩИМСЯ обязанностей, установленных п.</w:t>
      </w:r>
      <w:r w:rsidR="0013172F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3.3.1</w:t>
      </w:r>
      <w:r w:rsidR="0013172F" w:rsidRPr="00BD57A9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Договора;</w:t>
      </w:r>
    </w:p>
    <w:p w14:paraId="44F69AF3" w14:textId="77777777" w:rsidR="0058136D" w:rsidRPr="00BD57A9" w:rsidRDefault="00CC48AB" w:rsidP="00A773C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4406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просрочка оплаты стоимости платных образовательных услуг; </w:t>
      </w:r>
    </w:p>
    <w:p w14:paraId="43A33CC9" w14:textId="77777777" w:rsidR="0058136D" w:rsidRPr="00BD57A9" w:rsidRDefault="0058136D" w:rsidP="00A773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невозможность надлежащего исполнения обязательств 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оказанию платных образовательных услуг вследствие действий (бездействия) ОБУЧАЮЩЕГОСЯ;</w:t>
      </w:r>
    </w:p>
    <w:p w14:paraId="685FC30F" w14:textId="77777777" w:rsidR="0058136D" w:rsidRPr="00AE7459" w:rsidRDefault="0058136D" w:rsidP="00A773C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по обстоятельствам, не зависящим от воли СТОРОН, в том числе в случаях ликвидации </w:t>
      </w:r>
      <w:r w:rsidR="00C15490">
        <w:rPr>
          <w:rFonts w:ascii="Times New Roman" w:hAnsi="Times New Roman"/>
          <w:sz w:val="20"/>
          <w:szCs w:val="20"/>
          <w:lang w:eastAsia="ru-RU"/>
        </w:rPr>
        <w:t>КОЛЛЕДЖА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, аннулировании лицензии на осуществление образовательной деятельности </w:t>
      </w:r>
      <w:r w:rsidR="00C15490">
        <w:rPr>
          <w:rFonts w:ascii="Times New Roman" w:hAnsi="Times New Roman"/>
          <w:sz w:val="20"/>
          <w:szCs w:val="20"/>
          <w:lang w:eastAsia="ru-RU"/>
        </w:rPr>
        <w:t>КОЛЛЕДЖЕМ</w:t>
      </w:r>
      <w:r w:rsidRPr="00BD57A9">
        <w:rPr>
          <w:rFonts w:ascii="Times New Roman" w:hAnsi="Times New Roman"/>
          <w:sz w:val="20"/>
          <w:szCs w:val="20"/>
          <w:lang w:eastAsia="ru-RU"/>
        </w:rPr>
        <w:t>, лишения его государственной аккредитаци</w:t>
      </w:r>
      <w:r w:rsidRPr="00AE7459">
        <w:rPr>
          <w:rFonts w:ascii="Times New Roman" w:hAnsi="Times New Roman"/>
          <w:sz w:val="20"/>
          <w:szCs w:val="20"/>
          <w:lang w:eastAsia="ru-RU"/>
        </w:rPr>
        <w:t xml:space="preserve">и по соответствующей образовательной программе при условии выполнения </w:t>
      </w:r>
      <w:r w:rsidR="00C15490" w:rsidRPr="00AE7459">
        <w:rPr>
          <w:rFonts w:ascii="Times New Roman" w:hAnsi="Times New Roman"/>
          <w:sz w:val="20"/>
          <w:szCs w:val="20"/>
          <w:lang w:eastAsia="ru-RU"/>
        </w:rPr>
        <w:t>КОЛЛЕДЖЕМ</w:t>
      </w:r>
      <w:r w:rsidRPr="00AE7459">
        <w:rPr>
          <w:rFonts w:ascii="Times New Roman" w:hAnsi="Times New Roman"/>
          <w:sz w:val="20"/>
          <w:szCs w:val="20"/>
          <w:lang w:eastAsia="ru-RU"/>
        </w:rPr>
        <w:t xml:space="preserve"> п.</w:t>
      </w:r>
      <w:r w:rsidR="00B8239A" w:rsidRPr="00AE7459">
        <w:rPr>
          <w:rFonts w:ascii="Times New Roman" w:hAnsi="Times New Roman"/>
          <w:sz w:val="20"/>
          <w:szCs w:val="20"/>
          <w:lang w:eastAsia="ru-RU"/>
        </w:rPr>
        <w:t xml:space="preserve"> 8.</w:t>
      </w:r>
      <w:r w:rsidR="00751A56" w:rsidRPr="00AE7459">
        <w:rPr>
          <w:rFonts w:ascii="Times New Roman" w:hAnsi="Times New Roman"/>
          <w:sz w:val="20"/>
          <w:szCs w:val="20"/>
          <w:lang w:eastAsia="ru-RU"/>
        </w:rPr>
        <w:t>1</w:t>
      </w:r>
      <w:r w:rsidR="00D17439" w:rsidRPr="00AE7459">
        <w:rPr>
          <w:rFonts w:ascii="Times New Roman" w:hAnsi="Times New Roman"/>
          <w:sz w:val="20"/>
          <w:szCs w:val="20"/>
          <w:lang w:eastAsia="ru-RU"/>
        </w:rPr>
        <w:t>3</w:t>
      </w:r>
      <w:r w:rsidR="00B8239A" w:rsidRPr="00AE7459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</w:t>
      </w:r>
      <w:r w:rsidR="00137143" w:rsidRPr="00AE7459">
        <w:rPr>
          <w:rFonts w:ascii="Times New Roman" w:hAnsi="Times New Roman"/>
          <w:sz w:val="20"/>
          <w:szCs w:val="20"/>
          <w:lang w:eastAsia="ru-RU"/>
        </w:rPr>
        <w:t>;</w:t>
      </w:r>
    </w:p>
    <w:p w14:paraId="3CCB00B3" w14:textId="77777777" w:rsidR="0058136D" w:rsidRPr="00AE745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приобретать исключительные авторские права на результат интеллектуальной деятельности ОБУЧАЮЩЕГОСЯ </w:t>
      </w:r>
      <w:r w:rsidRPr="00AE74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путем оформления дополнительного соглашения к настоящему Договору; 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52E69C3B" w14:textId="77777777" w:rsidR="0058136D" w:rsidRPr="00AE745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не допускать ОБУЧАЮЩЕГОСЯ на следующий семестр обучения при наличии не</w:t>
      </w:r>
      <w:r w:rsidR="00755F69"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устраненной в установленный срок академической либо финансовой задолженности.</w:t>
      </w:r>
    </w:p>
    <w:p w14:paraId="74046F07" w14:textId="77777777" w:rsidR="001118C2" w:rsidRPr="00AE7459" w:rsidRDefault="001118C2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9245973" w14:textId="77777777" w:rsidR="0058136D" w:rsidRPr="00AE745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ОБУЧАЩИЙСЯ обязуется:</w:t>
      </w:r>
    </w:p>
    <w:p w14:paraId="32887EFF" w14:textId="77777777" w:rsidR="001118C2" w:rsidRPr="00BD57A9" w:rsidRDefault="001118C2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добросовестно осваивать образовательную программу, указанную в п. 2.1 настоящего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указанной в п. 2.1 настоящего Договора;</w:t>
      </w:r>
    </w:p>
    <w:p w14:paraId="397CDDE5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течение 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трёх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) дней с </w:t>
      </w:r>
      <w:r w:rsidR="006C480C">
        <w:rPr>
          <w:rFonts w:ascii="Times New Roman" w:eastAsia="Times New Roman" w:hAnsi="Times New Roman"/>
          <w:sz w:val="20"/>
          <w:szCs w:val="20"/>
          <w:lang w:eastAsia="ru-RU"/>
        </w:rPr>
        <w:t xml:space="preserve">начала </w:t>
      </w:r>
      <w:r w:rsidR="00656056">
        <w:rPr>
          <w:rFonts w:ascii="Times New Roman" w:eastAsia="Times New Roman" w:hAnsi="Times New Roman"/>
          <w:sz w:val="20"/>
          <w:szCs w:val="20"/>
          <w:lang w:eastAsia="ru-RU"/>
        </w:rPr>
        <w:t>обучения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получить студенческий билет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зачетную книжку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логин и пароль для входа в электронную </w:t>
      </w:r>
      <w:r w:rsidR="006C480C">
        <w:rPr>
          <w:rFonts w:ascii="Times New Roman" w:eastAsia="Times New Roman" w:hAnsi="Times New Roman"/>
          <w:sz w:val="20"/>
          <w:szCs w:val="20"/>
          <w:lang w:eastAsia="ru-RU"/>
        </w:rPr>
        <w:t>библиотечную систему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14:paraId="06596B31" w14:textId="77777777" w:rsidR="0058136D" w:rsidRPr="00BD57A9" w:rsidRDefault="001118C2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посещать аудиторные занятия в</w:t>
      </w:r>
      <w:r w:rsidR="003C225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утвержденным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="003C225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расписанием занятий и своевременно выполнять все виды заданий, предусмотренных учебным планом и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рабочими </w:t>
      </w:r>
      <w:r w:rsidR="003C2257" w:rsidRPr="00BD57A9">
        <w:rPr>
          <w:rFonts w:ascii="Times New Roman" w:eastAsia="Times New Roman" w:hAnsi="Times New Roman"/>
          <w:sz w:val="20"/>
          <w:szCs w:val="20"/>
          <w:lang w:eastAsia="ru-RU"/>
        </w:rPr>
        <w:t>программами дисциплин;</w:t>
      </w:r>
    </w:p>
    <w:p w14:paraId="2F71F7D7" w14:textId="77777777" w:rsidR="003C2257" w:rsidRPr="00BD57A9" w:rsidRDefault="003C2257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выполнять в установленные сроки все виды </w:t>
      </w:r>
      <w:r w:rsidR="006C480C">
        <w:rPr>
          <w:rFonts w:ascii="Times New Roman" w:eastAsia="Times New Roman" w:hAnsi="Times New Roman"/>
          <w:sz w:val="20"/>
          <w:szCs w:val="20"/>
          <w:lang w:eastAsia="ru-RU"/>
        </w:rPr>
        <w:t>учебных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заданий с использованием мультимедийных и сетевых средств обучения,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предусмотренных образовательной программой, утвержденной ИСПОЛНИТЕЛЕМ;</w:t>
      </w:r>
    </w:p>
    <w:p w14:paraId="423DC00F" w14:textId="77777777" w:rsidR="00B843A9" w:rsidRPr="00BD57A9" w:rsidRDefault="00B843A9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выполнять требования </w:t>
      </w:r>
      <w:r w:rsidR="00137143" w:rsidRPr="00BD57A9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става ИСПОЛНИТЕЛЯ,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14:paraId="55FDC7D4" w14:textId="77777777" w:rsidR="00B843A9" w:rsidRPr="00BD57A9" w:rsidRDefault="00B843A9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03E7FBB1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уважать честь и достоинство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педагогических работников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других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обу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ча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щихся и работников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ИСПОЛНИТЕЛЯ, не создавать препятствий для получения образования другими обучающимися;</w:t>
      </w:r>
    </w:p>
    <w:p w14:paraId="75AF6973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извещать </w:t>
      </w:r>
      <w:r w:rsidR="006310C0" w:rsidRPr="000767C0">
        <w:rPr>
          <w:rFonts w:ascii="Times New Roman" w:eastAsia="Times New Roman" w:hAnsi="Times New Roman"/>
          <w:sz w:val="20"/>
          <w:szCs w:val="20"/>
          <w:lang w:eastAsia="x-none"/>
        </w:rPr>
        <w:t>ИСПОЛНИТЕЛЯ о причинах своего отсутствия на занятиях, аттестационных и иных мероприятиях, проводимых КОЛЛЕДЖЕМ. Уважительной причиной неявки ОБУЧАЮЩЕГОСЯ на аудиторные занятия, а также неявки на промежуточную и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 xml:space="preserve"> И</w:t>
      </w:r>
      <w:r w:rsidR="006310C0" w:rsidRPr="000767C0">
        <w:rPr>
          <w:rFonts w:ascii="Times New Roman" w:eastAsia="Times New Roman" w:hAnsi="Times New Roman"/>
          <w:sz w:val="20"/>
          <w:szCs w:val="20"/>
          <w:lang w:eastAsia="x-none"/>
        </w:rPr>
        <w:t xml:space="preserve">тоговую аттестацию, является неудовлетворительное состояние его здоровья, подтвержденное предоставленной справкой медицинского учреждения. Неявка на промежуточную и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Итоговую</w:t>
      </w:r>
      <w:r w:rsidR="006310C0" w:rsidRPr="000767C0">
        <w:rPr>
          <w:rFonts w:ascii="Times New Roman" w:eastAsia="Times New Roman" w:hAnsi="Times New Roman"/>
          <w:sz w:val="20"/>
          <w:szCs w:val="20"/>
          <w:lang w:eastAsia="x-none"/>
        </w:rPr>
        <w:t xml:space="preserve"> аттестацию является академической задолженностью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56D4ACD" w14:textId="77777777" w:rsidR="00A773C3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поступлении в </w:t>
      </w:r>
      <w:r w:rsidR="00C15490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в процессе своего обучения своевременно предоставлять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2CDB7536" w14:textId="77777777" w:rsidR="00A773C3" w:rsidRPr="00656056" w:rsidRDefault="00A773C3" w:rsidP="00031D77">
      <w:pPr>
        <w:pStyle w:val="af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-29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 xml:space="preserve">полный комплект документов, необходимых для зачисления в </w:t>
      </w:r>
      <w:r w:rsidR="00C15490" w:rsidRPr="00656056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>, в надлежащей форме;</w:t>
      </w:r>
    </w:p>
    <w:p w14:paraId="7A2C712E" w14:textId="77777777" w:rsidR="0058136D" w:rsidRPr="00A773C3" w:rsidRDefault="0058136D" w:rsidP="00031D77">
      <w:pPr>
        <w:pStyle w:val="af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73C3">
        <w:rPr>
          <w:rFonts w:ascii="Times New Roman" w:eastAsia="Times New Roman" w:hAnsi="Times New Roman"/>
          <w:sz w:val="20"/>
          <w:szCs w:val="20"/>
          <w:lang w:eastAsia="ru-RU"/>
        </w:rPr>
        <w:t>все необходимые документы, предусмотренные действующим законодательством РФ, Уставом и иными локальными</w:t>
      </w:r>
      <w:r w:rsidR="00B843A9" w:rsidRP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нормативными</w:t>
      </w:r>
      <w:r w:rsidRP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актами </w:t>
      </w:r>
      <w:r w:rsidR="001A4D8B" w:rsidRPr="00A773C3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137143" w:rsidRPr="00BD57A9">
        <w:t xml:space="preserve"> </w:t>
      </w:r>
      <w:r w:rsidR="00137143" w:rsidRPr="00A773C3">
        <w:rPr>
          <w:rFonts w:ascii="Times New Roman" w:eastAsia="Times New Roman" w:hAnsi="Times New Roman"/>
          <w:sz w:val="20"/>
          <w:szCs w:val="20"/>
          <w:lang w:eastAsia="ru-RU"/>
        </w:rPr>
        <w:t>по вопросам организации и осуществления образовательной деятельности</w:t>
      </w:r>
      <w:r w:rsidRPr="00A773C3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15FEE661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бережно относиться к имуществу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в соответствии с законодательством РФ возмещать ущерб, причиненный имуществу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ED8C3AB" w14:textId="77777777" w:rsidR="00150B98" w:rsidRPr="00BD57A9" w:rsidRDefault="00150B98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не вступать с п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едагогическими работниками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сотрудниками И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ни в какие финансово-экономические взаимоотношения, не предусмотренные законодательством РФ и </w:t>
      </w:r>
      <w:r w:rsidR="00137143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локальными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нормативными документами И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0CD76C50" w14:textId="77777777" w:rsidR="0015224B" w:rsidRPr="00BD57A9" w:rsidRDefault="0015224B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нести полную материальную ответственность перед И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</w:t>
      </w:r>
      <w:r w:rsidR="00137143" w:rsidRPr="00BD57A9">
        <w:rPr>
          <w:rFonts w:ascii="Times New Roman" w:eastAsia="Times New Roman" w:hAnsi="Times New Roman"/>
          <w:sz w:val="20"/>
          <w:szCs w:val="20"/>
          <w:lang w:eastAsia="ru-RU"/>
        </w:rPr>
        <w:t>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 причиненный материальный ущерб, а также вред, умышленно причиненный деловой репутации И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не совершать проступков, дискредитирующих как И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так и О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БУЧАЮЩЕГОСЯ;</w:t>
      </w:r>
    </w:p>
    <w:p w14:paraId="3F62EFD6" w14:textId="77777777" w:rsidR="0058136D" w:rsidRPr="00AE745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предоставления ОБУЧАЮЩЕМУСЯ доступа к интеллектуальной собственности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доступ к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электронной информационно-образовательной среде </w:t>
      </w:r>
      <w:r w:rsidR="00C15490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сетевым (информационным) ресурсам, не находящимся в открытом доступе, получение учебных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и учебно-методических материалов на различных носителях), ОБУЧАЮЩИЙСЯ обязуется:</w:t>
      </w:r>
    </w:p>
    <w:p w14:paraId="5197B61D" w14:textId="77777777" w:rsidR="0058136D" w:rsidRPr="00AE7459" w:rsidRDefault="0058136D" w:rsidP="00A773C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соблюдать исключительные права </w:t>
      </w:r>
      <w:r w:rsidR="001A4D8B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14:paraId="44325A6A" w14:textId="77777777" w:rsidR="0058136D" w:rsidRPr="00AE7459" w:rsidRDefault="0058136D" w:rsidP="00A773C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не предоставлять третьим лицам в пользование учетную запись, предусмотренную п. 3.1.</w:t>
      </w:r>
      <w:r w:rsidR="001A4D8B" w:rsidRPr="00AE7459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. настоящего Договора;</w:t>
      </w:r>
    </w:p>
    <w:p w14:paraId="5AC37337" w14:textId="77777777" w:rsidR="0058136D" w:rsidRPr="00BD57A9" w:rsidRDefault="0058136D" w:rsidP="00A773C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воздерживаться от действий, наносящих ущерб интеллектуальной собственности </w:t>
      </w:r>
      <w:r w:rsidR="001A4D8B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(интеллектуальная собственность </w:t>
      </w:r>
      <w:r w:rsidR="00150B98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воспроизведена ОБУЧАЮЩИМСЯ без письменного разрешения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исключительно в личных целях. В случае использования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ОБУЧАЮЩИМСЯ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интеллектуальной собственности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информационных, научных, учебных и культурных целях указание на источник заимствования обязательно);</w:t>
      </w:r>
    </w:p>
    <w:p w14:paraId="1727F59A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образования академической задолженности ОБУЧАЮЩИЙСЯ обязуется ликвидировать ее в сроки, установленные расписанием пересдач. </w:t>
      </w:r>
    </w:p>
    <w:p w14:paraId="7305C8A5" w14:textId="77777777" w:rsidR="0058136D" w:rsidRPr="00BD57A9" w:rsidRDefault="00023D75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Академическая задолженность ОБУЧАЮЩЕГОСЯ образуется:</w:t>
      </w:r>
    </w:p>
    <w:p w14:paraId="3FEF4885" w14:textId="77777777" w:rsidR="00F64B73" w:rsidRDefault="0058136D" w:rsidP="00A773C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 получении ОБУЧАЮЩИМСЯ неудовлетворительной оценки по результатам промежуточной аттестации</w:t>
      </w:r>
      <w:r w:rsidR="00F64B73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9BDE36B" w14:textId="77777777" w:rsidR="0058136D" w:rsidRPr="00BD57A9" w:rsidRDefault="0058136D" w:rsidP="00A773C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 неявк</w:t>
      </w:r>
      <w:r w:rsidR="00F64B7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промежуточную аттестацию;</w:t>
      </w:r>
    </w:p>
    <w:p w14:paraId="64CA5630" w14:textId="77777777" w:rsidR="0058136D" w:rsidRPr="00BD57A9" w:rsidRDefault="0058136D" w:rsidP="00A773C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right="-29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вследствие академической разницы в учебных планах, возникающей при переводе ОБУЧАЮЩЕГОСЯ из ино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й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организации, осуществляющей образовательную деятельность,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либо иной специальности</w:t>
      </w:r>
      <w:r w:rsidR="00440EC7">
        <w:rPr>
          <w:rFonts w:ascii="Times New Roman" w:eastAsia="Times New Roman" w:hAnsi="Times New Roman"/>
          <w:sz w:val="20"/>
          <w:szCs w:val="20"/>
          <w:lang w:eastAsia="ru-RU"/>
        </w:rPr>
        <w:t>/профессии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15952DE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соблюд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ать условия настоящего Договора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1ACCE9EA" w14:textId="77777777" w:rsidR="0058136D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выдачи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 запросу ОБУЧАЮЩЕГОСЯ 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оригиналов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документов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указанных в пункте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3.3.9 Договора,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течение срока действия настоящего Договора, возвратить указанные документы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срок, не превышающий 1 (Один) месяц с момента выдачи.</w:t>
      </w:r>
    </w:p>
    <w:p w14:paraId="423672A0" w14:textId="77777777" w:rsidR="00102CE7" w:rsidRPr="00BD57A9" w:rsidRDefault="00102CE7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DD83BF1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ОБУЧАЮЩИЙСЯ вправе:</w:t>
      </w:r>
    </w:p>
    <w:p w14:paraId="2B8061E5" w14:textId="77777777" w:rsidR="0058136D" w:rsidRDefault="00102CE7" w:rsidP="00FC5B28">
      <w:pPr>
        <w:widowControl w:val="0"/>
        <w:numPr>
          <w:ilvl w:val="2"/>
          <w:numId w:val="23"/>
        </w:num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="009379C9" w:rsidRPr="00BD57A9">
        <w:rPr>
          <w:rFonts w:ascii="Times New Roman" w:eastAsia="Times New Roman" w:hAnsi="Times New Roman"/>
          <w:sz w:val="20"/>
          <w:szCs w:val="20"/>
          <w:lang w:eastAsia="ru-RU"/>
        </w:rPr>
        <w:t>п.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2</w:t>
      </w:r>
      <w:r w:rsidR="009379C9" w:rsidRPr="00BD57A9">
        <w:rPr>
          <w:rFonts w:ascii="Times New Roman" w:eastAsia="Times New Roman" w:hAnsi="Times New Roman"/>
          <w:sz w:val="20"/>
          <w:szCs w:val="20"/>
          <w:lang w:eastAsia="ru-RU"/>
        </w:rPr>
        <w:t>.1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Договора;</w:t>
      </w:r>
    </w:p>
    <w:p w14:paraId="773863C2" w14:textId="77777777" w:rsidR="00A773C3" w:rsidRPr="00BD57A9" w:rsidRDefault="00A773C3" w:rsidP="00FC5B28">
      <w:pPr>
        <w:widowControl w:val="0"/>
        <w:numPr>
          <w:ilvl w:val="2"/>
          <w:numId w:val="23"/>
        </w:num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обращаться к ИСПОЛНИТЕЛЮ по вопросам, касающимся образовательного процесса;</w:t>
      </w:r>
    </w:p>
    <w:p w14:paraId="4957F3F3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принимать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порядке, установленном локальными нормативными актами,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участие в социально-культурных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, оздоровительных,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научно-исследовательских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иных мероприятий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организованных </w:t>
      </w:r>
      <w:r w:rsidR="0053580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4E368F76" w14:textId="77777777" w:rsidR="00B17F43" w:rsidRPr="00BD57A9" w:rsidRDefault="00B17F4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, предусмотренной п. 2.1 настоящего Договора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1E2A8812" w14:textId="77777777" w:rsidR="00B17F43" w:rsidRPr="00BD57A9" w:rsidRDefault="00B17F4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получать полную и достоверную информацию об оценке своих знаний, умений,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практических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навыков и компетенций, а также о критериях этой оценки;</w:t>
      </w:r>
    </w:p>
    <w:p w14:paraId="60B2EB16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пользоваться дополнительными образовательными услугами, не входящими в 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образовательную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программу, за отдельную плату, на основании дополнительно заключенных 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оговоров; </w:t>
      </w:r>
    </w:p>
    <w:p w14:paraId="4AF18EF2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отчуждать </w:t>
      </w:r>
      <w:r w:rsidR="00535802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ИСПОЛНИТЕЛЮ</w:t>
      </w:r>
      <w:r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исключительные авторские права на результаты своей интеллектуальной деятельности</w:t>
      </w:r>
      <w:r w:rsidR="00102CE7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в том числе на размещение </w:t>
      </w:r>
      <w:r w:rsidR="00F64B7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курсовой/дипломной работы/проекта</w:t>
      </w:r>
      <w:r w:rsidR="00102CE7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открытом </w:t>
      </w:r>
      <w:r w:rsidR="00A773C3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доступе, путем</w:t>
      </w:r>
      <w:r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оформления дополнительного соглашения к настоящему Договору. </w:t>
      </w:r>
    </w:p>
    <w:p w14:paraId="3005BF98" w14:textId="77777777" w:rsidR="00102CE7" w:rsidRPr="00BD57A9" w:rsidRDefault="00102CE7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793F059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 обязуется:</w:t>
      </w:r>
    </w:p>
    <w:p w14:paraId="31788723" w14:textId="77777777" w:rsidR="0058136D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своевременно 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вносить плату за предоставляемые ОБУЧАЮЩЕМУСЯ образовательные услуги, указанные в п. 2.1 настоящего Договора, в размере и порядке, определенными настоящим Договором, а также предоставлять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платежные документы, подтверждающие такую оплату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;</w:t>
      </w:r>
    </w:p>
    <w:p w14:paraId="77E50667" w14:textId="77777777" w:rsidR="0058136D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поступлении ОБУЧАЮЩЕГОСЯ в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в процессе его обучения своевременно предоставлять все необходимые документы, предусмотренные действующим законодательством РФ, Уставом и иными локальными актами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833A291" w14:textId="77777777" w:rsidR="00A773C3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извещать ИСПОЛНИТЕЛЯ о причинах отсутствия на занятиях ОБУЧАЮЩЕГОСЯ, в случае если у ОБУЧАЮЩЕГОСЯ отсутствует такая возможность;</w:t>
      </w:r>
    </w:p>
    <w:p w14:paraId="5FF065F9" w14:textId="77777777" w:rsidR="0058136D" w:rsidRPr="00BD57A9" w:rsidRDefault="0058136D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возмещать ущерб, причиненный ОБУЧАЮЩИМСЯ имуществу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в соответствии с законод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>ательством Российской Федерации;</w:t>
      </w:r>
    </w:p>
    <w:p w14:paraId="2484DE5F" w14:textId="77777777" w:rsidR="000C7695" w:rsidRPr="00BD57A9" w:rsidRDefault="00803AAB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>амостоятельно получить согласие лиц, указанных в качестве дополнительных контактных лиц в Разделе 1</w:t>
      </w:r>
      <w:r w:rsidR="0026757C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Договора, на предоставление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и обработку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их персональных данных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целей, предусмотренных настоящим Договором. В случае предъявления к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каких-либо претензий со стороны третьих лиц, указанных в качестве дополнительных контактных лиц, прямо или косвенно связанных с неисполнением ЗАКАЗЧИКОМ своих обязательств, предусмотренных настоящим пунктом Договора, ЗАКАЗЧИК обязуется разрешить подобные претензии своими силами и за свой счет, а также компенсировать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все документально подтвержденные убытки (включая, но не ограничиваясь, штрафные санкции, компенсации, выплаты на основании судебного решения), прямо или косвенно связанные с таким неисполнением.</w:t>
      </w:r>
    </w:p>
    <w:p w14:paraId="18539EFB" w14:textId="77777777" w:rsidR="00102CE7" w:rsidRPr="00BD57A9" w:rsidRDefault="00102CE7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B06CD10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 вправе:</w:t>
      </w:r>
    </w:p>
    <w:p w14:paraId="2EF5BC66" w14:textId="77777777" w:rsidR="0058136D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олучать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="00A46CA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информацию, касающуюся успеваемости и поведения ОБУЧАЮЩЕГОСЯ в </w:t>
      </w:r>
      <w:r w:rsidR="00607A49">
        <w:rPr>
          <w:rFonts w:ascii="Times New Roman" w:eastAsia="Times New Roman" w:hAnsi="Times New Roman"/>
          <w:sz w:val="20"/>
          <w:szCs w:val="20"/>
          <w:lang w:eastAsia="ru-RU"/>
        </w:rPr>
        <w:t>КОЛЛЕДЖЕ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44969E0" w14:textId="77777777" w:rsidR="0058136D" w:rsidRPr="00BD57A9" w:rsidRDefault="00A773C3" w:rsidP="00FC5B28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олучать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="00A46CA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информацию по вопросам организации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обеспечения надлежащего предоставления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услуг, предусмотренных п. 2.1. настоящего Договора и образовате</w:t>
      </w:r>
      <w:r w:rsidR="006B7BA4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льной деятельности </w:t>
      </w:r>
      <w:r w:rsidR="00F13DB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6B7BA4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F6F8188" w14:textId="77777777" w:rsidR="00306ED3" w:rsidRPr="00BD57A9" w:rsidRDefault="00306ED3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3C8F900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ФИНАНСОВЫЕ УСЛОВИЯ</w:t>
      </w:r>
    </w:p>
    <w:p w14:paraId="3005507D" w14:textId="77777777" w:rsidR="00A93155" w:rsidRPr="00A93155" w:rsidRDefault="00803AAB" w:rsidP="001A4406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hAnsi="Times New Roman"/>
          <w:color w:val="FF0000"/>
          <w:sz w:val="18"/>
          <w:szCs w:val="20"/>
          <w:lang w:eastAsia="ru-RU"/>
        </w:rPr>
      </w:pPr>
      <w:r w:rsidRPr="00A93155">
        <w:rPr>
          <w:rFonts w:ascii="Times New Roman" w:hAnsi="Times New Roman"/>
          <w:sz w:val="20"/>
          <w:szCs w:val="20"/>
          <w:lang w:eastAsia="ru-RU"/>
        </w:rPr>
        <w:t xml:space="preserve">Полная стоимость образовательных услуг за весь период обучения ОБУЧАЮЩЕГОСЯ составляет: </w:t>
      </w:r>
      <w:r w:rsidR="002666D6">
        <w:rPr>
          <w:rFonts w:ascii="Times New Roman" w:hAnsi="Times New Roman"/>
          <w:sz w:val="16"/>
          <w:szCs w:val="16"/>
          <w:lang w:eastAsia="ru-RU"/>
        </w:rPr>
        <w:t>__________</w:t>
      </w:r>
      <w:proofErr w:type="gramStart"/>
      <w:r w:rsidR="002666D6">
        <w:rPr>
          <w:rFonts w:ascii="Times New Roman" w:hAnsi="Times New Roman"/>
          <w:sz w:val="16"/>
          <w:szCs w:val="16"/>
          <w:lang w:eastAsia="ru-RU"/>
        </w:rPr>
        <w:t>_</w:t>
      </w:r>
      <w:r w:rsidR="00A93155">
        <w:rPr>
          <w:rFonts w:ascii="Times New Roman" w:hAnsi="Times New Roman"/>
          <w:sz w:val="16"/>
          <w:szCs w:val="16"/>
          <w:lang w:eastAsia="ru-RU"/>
        </w:rPr>
        <w:t>(</w:t>
      </w:r>
      <w:proofErr w:type="gramEnd"/>
      <w:r w:rsidR="002666D6">
        <w:rPr>
          <w:rFonts w:ascii="Times New Roman" w:hAnsi="Times New Roman"/>
          <w:sz w:val="16"/>
          <w:szCs w:val="16"/>
          <w:lang w:eastAsia="ru-RU"/>
        </w:rPr>
        <w:t>_________</w:t>
      </w:r>
      <w:r w:rsidR="00786036">
        <w:rPr>
          <w:rFonts w:ascii="Times New Roman" w:hAnsi="Times New Roman"/>
          <w:sz w:val="16"/>
          <w:szCs w:val="16"/>
          <w:lang w:eastAsia="ru-RU"/>
        </w:rPr>
        <w:t xml:space="preserve"> тысяч</w:t>
      </w:r>
      <w:r w:rsidR="002666D6">
        <w:rPr>
          <w:rFonts w:ascii="Times New Roman" w:hAnsi="Times New Roman"/>
          <w:sz w:val="16"/>
          <w:szCs w:val="16"/>
          <w:lang w:eastAsia="ru-RU"/>
        </w:rPr>
        <w:t>) рублей</w:t>
      </w:r>
    </w:p>
    <w:p w14:paraId="56ED9CEE" w14:textId="77777777" w:rsidR="00A93155" w:rsidRPr="00A93155" w:rsidRDefault="006D6471" w:rsidP="001A4406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hAnsi="Times New Roman"/>
          <w:color w:val="FF0000"/>
          <w:sz w:val="18"/>
          <w:szCs w:val="20"/>
          <w:lang w:eastAsia="ru-RU"/>
        </w:rPr>
      </w:pPr>
      <w:r w:rsidRPr="00A93155">
        <w:rPr>
          <w:rFonts w:ascii="Times New Roman" w:hAnsi="Times New Roman"/>
          <w:sz w:val="18"/>
          <w:szCs w:val="20"/>
          <w:lang w:eastAsia="ru-RU"/>
        </w:rPr>
        <w:t>Оплата обучения производится по семестрам. Стоимость обучения по семестрам составляет (в рублях):</w:t>
      </w:r>
      <w:r w:rsidR="00843740" w:rsidRPr="00A93155">
        <w:rPr>
          <w:rFonts w:ascii="Times New Roman" w:hAnsi="Times New Roman"/>
          <w:sz w:val="18"/>
          <w:szCs w:val="20"/>
          <w:lang w:eastAsia="ru-RU"/>
        </w:rPr>
        <w:t xml:space="preserve"> </w:t>
      </w:r>
    </w:p>
    <w:p w14:paraId="74AA4846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СтрокиОплатпосеместрам"/>
      <w:bookmarkEnd w:id="0"/>
      <w:r>
        <w:rPr>
          <w:rFonts w:ascii="Times New Roman" w:hAnsi="Times New Roman"/>
          <w:sz w:val="20"/>
          <w:szCs w:val="20"/>
          <w:lang w:eastAsia="ru-RU"/>
        </w:rPr>
        <w:t xml:space="preserve">за 1-й семестр </w:t>
      </w:r>
    </w:p>
    <w:p w14:paraId="43A3A243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2-й семестр </w:t>
      </w:r>
    </w:p>
    <w:p w14:paraId="7794AF7D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3-й семестр </w:t>
      </w:r>
    </w:p>
    <w:p w14:paraId="1E1D55BC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4-й семестр </w:t>
      </w:r>
    </w:p>
    <w:p w14:paraId="666EC292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5-й семестр </w:t>
      </w:r>
    </w:p>
    <w:p w14:paraId="422B3A7F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6-й семестр </w:t>
      </w:r>
    </w:p>
    <w:p w14:paraId="0F7003B7" w14:textId="77777777" w:rsidR="00786036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7-й семестр </w:t>
      </w:r>
    </w:p>
    <w:p w14:paraId="574B3455" w14:textId="77777777" w:rsidR="00A93155" w:rsidRPr="00A93155" w:rsidRDefault="00786036" w:rsidP="001A440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8-й семестр </w:t>
      </w:r>
    </w:p>
    <w:p w14:paraId="7B238B33" w14:textId="77777777" w:rsidR="00803AAB" w:rsidRPr="00BD57A9" w:rsidRDefault="001A4406" w:rsidP="001A4406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/>
          <w:sz w:val="20"/>
          <w:szCs w:val="20"/>
          <w:lang w:eastAsia="ru-RU"/>
        </w:rPr>
        <w:lastRenderedPageBreak/>
        <w:t>Стои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ость</w:t>
      </w:r>
      <w:proofErr w:type="spellEnd"/>
      <w:r w:rsidR="00803AAB" w:rsidRPr="00BD57A9">
        <w:rPr>
          <w:rFonts w:ascii="Times New Roman" w:hAnsi="Times New Roman"/>
          <w:sz w:val="20"/>
          <w:szCs w:val="20"/>
          <w:lang w:eastAsia="ru-RU"/>
        </w:rPr>
        <w:t xml:space="preserve"> обучения не облагается НДС на основании подп.</w:t>
      </w:r>
      <w:r w:rsidR="0014049A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14 п.</w:t>
      </w:r>
      <w:r w:rsidR="0014049A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2 ст.</w:t>
      </w:r>
      <w:r w:rsidR="0014049A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149 НК РФ.</w:t>
      </w:r>
    </w:p>
    <w:p w14:paraId="1DA01A11" w14:textId="77777777" w:rsidR="008D0AB0" w:rsidRPr="00BD57A9" w:rsidRDefault="008D0AB0" w:rsidP="001A4406">
      <w:pPr>
        <w:pStyle w:val="af3"/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размер стоимости обучения определяется Исполнительным директором и оформляется приказом по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КОЛЛЕДЖУ</w:t>
      </w:r>
      <w:r w:rsidR="00A46CAD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hAnsi="Times New Roman"/>
          <w:sz w:val="20"/>
          <w:szCs w:val="20"/>
          <w:lang w:eastAsia="ru-RU"/>
        </w:rPr>
        <w:t>на основе которого СТОРОНЫ</w:t>
      </w:r>
      <w:r w:rsidR="00A773C3">
        <w:rPr>
          <w:rFonts w:ascii="Times New Roman" w:hAnsi="Times New Roman"/>
          <w:sz w:val="20"/>
          <w:szCs w:val="20"/>
          <w:lang w:eastAsia="ru-RU"/>
        </w:rPr>
        <w:t xml:space="preserve"> обязуются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заключ</w:t>
      </w:r>
      <w:r w:rsidR="00A773C3">
        <w:rPr>
          <w:rFonts w:ascii="Times New Roman" w:hAnsi="Times New Roman"/>
          <w:sz w:val="20"/>
          <w:szCs w:val="20"/>
          <w:lang w:eastAsia="ru-RU"/>
        </w:rPr>
        <w:t>ить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дополнительное соглашение к настоящему Договору об изменении стоимости обучения. Доплаты за прошедшие семестры обучения при этом не допускаются. </w:t>
      </w:r>
    </w:p>
    <w:p w14:paraId="2214BF71" w14:textId="77777777" w:rsidR="0058136D" w:rsidRPr="00BD57A9" w:rsidRDefault="006B7BA4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>Оплата обучения производится за семестры</w:t>
      </w:r>
      <w:r w:rsidR="00221C3B" w:rsidRPr="00BD57A9">
        <w:rPr>
          <w:rFonts w:ascii="Times New Roman" w:hAnsi="Times New Roman"/>
          <w:sz w:val="20"/>
          <w:szCs w:val="20"/>
          <w:lang w:eastAsia="ru-RU"/>
        </w:rPr>
        <w:t xml:space="preserve"> авансом</w:t>
      </w:r>
      <w:r w:rsidRPr="00BD57A9">
        <w:rPr>
          <w:rFonts w:ascii="Times New Roman" w:hAnsi="Times New Roman"/>
          <w:sz w:val="20"/>
          <w:szCs w:val="20"/>
          <w:lang w:eastAsia="ru-RU"/>
        </w:rPr>
        <w:t>: не позднее 31 августа за осенний семестр и не позднее 31 января за весенний семестр. Оплата обучения за первый семестр осуществляется до дня фактического начала обучения ОБУЧАЮЩЕГОСЯ.</w:t>
      </w:r>
    </w:p>
    <w:p w14:paraId="11010D8C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зачислении ОБУЧАЮЩЕГОСЯ в </w:t>
      </w:r>
      <w:r w:rsidR="00A46CAD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A46CA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 порядке перевода</w:t>
      </w:r>
      <w:r w:rsidR="0014049A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из другой организации, осуществляющей образовательную деятельность,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предельный срок для оплаты обучения в текущем семестре устанавливается не позднее последнего календарного дня полного календарного месяца, следующего за днем заключения настоящего Договора. </w:t>
      </w:r>
    </w:p>
    <w:p w14:paraId="70716FE0" w14:textId="77777777" w:rsidR="0058136D" w:rsidRPr="00BD57A9" w:rsidRDefault="00CD0DAF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Просрочкой оплаты обучения считается задержка оплаты обучения на один и более календарных дней. Условия настоящего пункта не применяются при оплате обучения ОБУЧАЮЩЕГОСЯ в первом семестре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4ADDD12C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 случае просрочки оплаты обучения ЗАКАЗЧИК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отдельному требованию 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выплачивает </w:t>
      </w:r>
      <w:r w:rsidR="00CC1889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неустойку в размере 2 000 (двух тысяч) рублей за каждый месяц просрочки. </w:t>
      </w:r>
    </w:p>
    <w:p w14:paraId="3AAE54EF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Если обучение ОБУЧАЮЩЕГОСЯ не было оплачено в установленный срок, то данное обстоятельство является основанием для отчисления ОБУЧАЮЩЕГОСЯ в соответствии с </w:t>
      </w:r>
      <w:proofErr w:type="spellStart"/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пп</w:t>
      </w:r>
      <w:proofErr w:type="spellEnd"/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 «</w:t>
      </w:r>
      <w:r w:rsidR="00CC1889" w:rsidRPr="00BD57A9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» п. 3.2.</w:t>
      </w:r>
      <w:r w:rsidR="00CC1889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 настоящего Договора.</w:t>
      </w:r>
    </w:p>
    <w:p w14:paraId="4CFD2765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Оплата обучения может осуществляться за счет собственных средств ОБУЧАЮЩЕГОСЯ или ЗАКАЗЧИКА либо с привлечением заемных средств, предоставляемых третьими лицами.</w:t>
      </w:r>
    </w:p>
    <w:p w14:paraId="26DD2DFA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стоимости обучения вносится в рублях на расчетный счет </w:t>
      </w:r>
      <w:r w:rsidR="004E5AC4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 Если оплата стоимости обучения была произведена за период, превышающий один семестр, то данный платеж за последующий(</w:t>
      </w:r>
      <w:proofErr w:type="spellStart"/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ие</w:t>
      </w:r>
      <w:proofErr w:type="spellEnd"/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) период(ы) обучения будет рассматриваться как авансовый. 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В случае внесения ОБУЧАЮЩИМСЯ/ЗАКАЗЧИКОМ денежных средств ИСПОЛНИТЕЛЮ до даты</w:t>
      </w:r>
      <w:r w:rsidR="00C829F8">
        <w:rPr>
          <w:rFonts w:ascii="Times New Roman" w:eastAsia="Times New Roman" w:hAnsi="Times New Roman"/>
          <w:sz w:val="20"/>
          <w:szCs w:val="20"/>
          <w:lang w:eastAsia="ru-RU"/>
        </w:rPr>
        <w:t xml:space="preserve"> зачисления ОБУЧАЮЩЕГОСЯ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C829F8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указанные денежные средства</w:t>
      </w:r>
      <w:r w:rsidR="00C829F8">
        <w:rPr>
          <w:rFonts w:ascii="Times New Roman" w:eastAsia="Times New Roman" w:hAnsi="Times New Roman"/>
          <w:sz w:val="20"/>
          <w:szCs w:val="20"/>
          <w:lang w:eastAsia="ru-RU"/>
        </w:rPr>
        <w:t xml:space="preserve"> засчитывает в счет 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оплаты </w:t>
      </w:r>
      <w:r w:rsidR="00C829F8">
        <w:rPr>
          <w:rFonts w:ascii="Times New Roman" w:eastAsia="Times New Roman" w:hAnsi="Times New Roman"/>
          <w:sz w:val="20"/>
          <w:szCs w:val="20"/>
          <w:lang w:eastAsia="ru-RU"/>
        </w:rPr>
        <w:t>за обучение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по настоящему Договору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E3992F6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В случае отказа ЗАКАЗЧИКА от подписания дополнительного соглашения к настоящему Договору, предусматривающему увеличение стоимости обучения в </w:t>
      </w:r>
      <w:r w:rsidR="0037058B" w:rsidRPr="00BD57A9">
        <w:rPr>
          <w:rFonts w:ascii="Times New Roman" w:hAnsi="Times New Roman"/>
          <w:sz w:val="20"/>
          <w:szCs w:val="20"/>
          <w:lang w:eastAsia="ru-RU"/>
        </w:rPr>
        <w:t>порядке п. 4.</w:t>
      </w:r>
      <w:r w:rsidR="008D0AB0" w:rsidRPr="00BD57A9">
        <w:rPr>
          <w:rFonts w:ascii="Times New Roman" w:hAnsi="Times New Roman"/>
          <w:sz w:val="20"/>
          <w:szCs w:val="20"/>
          <w:lang w:eastAsia="ru-RU"/>
        </w:rPr>
        <w:t>4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. настоящего Договора, </w:t>
      </w:r>
      <w:r w:rsidR="004E5AC4" w:rsidRPr="00BD57A9">
        <w:rPr>
          <w:rFonts w:ascii="Times New Roman" w:hAnsi="Times New Roman"/>
          <w:sz w:val="20"/>
          <w:szCs w:val="20"/>
          <w:lang w:eastAsia="ru-RU"/>
        </w:rPr>
        <w:t>ИСПОЛНИТЕЛЬ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вправе отказаться от исполнения настоящего Договора или в случаях, предусмотренных </w:t>
      </w:r>
      <w:r w:rsidR="00F717B3" w:rsidRPr="00BD57A9">
        <w:rPr>
          <w:rFonts w:ascii="Times New Roman" w:hAnsi="Times New Roman"/>
          <w:sz w:val="20"/>
          <w:szCs w:val="20"/>
          <w:lang w:eastAsia="ru-RU"/>
        </w:rPr>
        <w:t>ст. 451 ГК РФ, изменить условия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 в судебном порядке.</w:t>
      </w:r>
    </w:p>
    <w:p w14:paraId="51C79140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случае, </w:t>
      </w:r>
      <w:r w:rsidR="006310C0" w:rsidRPr="00593DD7">
        <w:rPr>
          <w:rFonts w:ascii="Times New Roman" w:eastAsia="Times New Roman" w:hAnsi="Times New Roman"/>
          <w:sz w:val="20"/>
          <w:szCs w:val="20"/>
          <w:lang w:eastAsia="x-none"/>
        </w:rPr>
        <w:t xml:space="preserve">если обучение ОБУЧАЮЩЕГОСЯ не было оплачено либо было оплачено не полностью, ИСПОЛНИТЕЛЬ вправе не допускать ОБУЧАЮЩЕГОСЯ к промежуточной, равно как и к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</w:t>
      </w:r>
      <w:r w:rsidR="006310C0" w:rsidRPr="00593DD7">
        <w:rPr>
          <w:rFonts w:ascii="Times New Roman" w:eastAsia="Times New Roman" w:hAnsi="Times New Roman"/>
          <w:sz w:val="20"/>
          <w:szCs w:val="20"/>
          <w:lang w:eastAsia="x-none"/>
        </w:rPr>
        <w:t>тоговой аттестации</w:t>
      </w:r>
      <w:r w:rsidR="004E5AC4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01C32B1" w14:textId="77777777" w:rsidR="00F13DBB" w:rsidRPr="00BD57A9" w:rsidRDefault="004E5AC4" w:rsidP="00FC5B28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F13DBB" w:rsidRPr="00BD57A9">
        <w:rPr>
          <w:rFonts w:ascii="Times New Roman" w:eastAsia="Times New Roman" w:hAnsi="Times New Roman"/>
          <w:sz w:val="20"/>
          <w:szCs w:val="20"/>
          <w:lang w:eastAsia="ru-RU"/>
        </w:rPr>
        <w:t>типендию ИСПОЛНИТЕЛЬ не выплачивает.</w:t>
      </w:r>
    </w:p>
    <w:p w14:paraId="04D1A677" w14:textId="77777777" w:rsidR="00306ED3" w:rsidRPr="00BD57A9" w:rsidRDefault="00306ED3" w:rsidP="00FC5B28">
      <w:pPr>
        <w:tabs>
          <w:tab w:val="left" w:pos="851"/>
        </w:tabs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9EBE7F0" w14:textId="77777777" w:rsidR="0058136D" w:rsidRPr="00BD57A9" w:rsidRDefault="0058136D" w:rsidP="00FC5B28">
      <w:pPr>
        <w:numPr>
          <w:ilvl w:val="0"/>
          <w:numId w:val="23"/>
        </w:numPr>
        <w:tabs>
          <w:tab w:val="left" w:pos="851"/>
        </w:tabs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7A9">
        <w:rPr>
          <w:rFonts w:ascii="Times New Roman" w:hAnsi="Times New Roman"/>
          <w:b/>
          <w:sz w:val="20"/>
          <w:szCs w:val="20"/>
          <w:lang w:eastAsia="ru-RU"/>
        </w:rPr>
        <w:t>ОТВЕТСТВЕННОСТЬ СТОРОН</w:t>
      </w:r>
    </w:p>
    <w:p w14:paraId="6A2DD1AE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AD1E4D6" w14:textId="77777777" w:rsidR="00306ED3" w:rsidRPr="00BD57A9" w:rsidRDefault="00306ED3" w:rsidP="00FC5B28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</w:rPr>
      </w:pPr>
    </w:p>
    <w:p w14:paraId="6144E3C5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ДОПОЛНИТЕЛЬНЫЕ УСЛОВИЯ</w:t>
      </w:r>
    </w:p>
    <w:p w14:paraId="2AE2EA7D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Приказ о зачислении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ЩЕГОСЯ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725597"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издается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в соответствии с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Правилами приема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и в установленные в них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сроки. В случае предоставления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ЩИМСЯ 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 xml:space="preserve">документов, содержащие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сведени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>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, не соответствующи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>е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действительности, </w:t>
      </w:r>
      <w:r w:rsidR="004E5AC4" w:rsidRPr="00BD57A9">
        <w:rPr>
          <w:rFonts w:ascii="Times New Roman" w:eastAsia="Times New Roman" w:hAnsi="Times New Roman"/>
          <w:sz w:val="20"/>
          <w:szCs w:val="20"/>
          <w:lang w:eastAsia="x-none"/>
        </w:rPr>
        <w:t>ИСПОЛНИТЕЛЬ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возвращает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 xml:space="preserve"> пакет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документ</w:t>
      </w:r>
      <w:r w:rsidR="00656056">
        <w:rPr>
          <w:rFonts w:ascii="Times New Roman" w:eastAsia="Times New Roman" w:hAnsi="Times New Roman"/>
          <w:sz w:val="20"/>
          <w:szCs w:val="20"/>
          <w:lang w:eastAsia="x-none"/>
        </w:rPr>
        <w:t>ов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ЩЕМУСЯ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>/ЗАКАЗЧИКУ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.</w:t>
      </w:r>
    </w:p>
    <w:p w14:paraId="5E4A82CB" w14:textId="77777777" w:rsidR="00F13DBB" w:rsidRPr="00BD57A9" w:rsidRDefault="00F13DBB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И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СПОЛНИТЕЛЬ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не гарантирует предоставление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ОБУЧАЮЩЕМУСЯ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жилого помещения для проживания, а также осуществление регистрации по месту пребывания (месту жительства). Обеспечение жилым помещением для проживания, регистрация и снятие с регистрационного учета в соответствии с законодательством Российской Федерации осуществляются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ОБУЧАЮЩИМСЯ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самостоятельно.</w:t>
      </w:r>
    </w:p>
    <w:p w14:paraId="6B88873A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отчислении ОБУЧАЮЩЕГОСЯ из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ему в трехдневный срок после издания приказа об отчислении выдается справка об обучении или о периоде обучения по</w:t>
      </w:r>
      <w:r w:rsidR="009917E6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письменному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заявлению ОБУЧАЮЩЕГОСЯ</w:t>
      </w:r>
      <w:r w:rsidR="009917E6" w:rsidRPr="00BD57A9">
        <w:t xml:space="preserve"> </w:t>
      </w:r>
      <w:r w:rsidR="009917E6" w:rsidRPr="00BD57A9">
        <w:rPr>
          <w:rFonts w:ascii="Times New Roman" w:eastAsia="Times New Roman" w:hAnsi="Times New Roman"/>
          <w:sz w:val="20"/>
          <w:szCs w:val="20"/>
          <w:lang w:eastAsia="ru-RU"/>
        </w:rPr>
        <w:t>по образцу, самостоятельно устанавливаемому 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. Отчисленный ОБУЧАЮЩИЙСЯ имеет право на восстановление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A6784A">
        <w:rPr>
          <w:rFonts w:ascii="Times New Roman" w:eastAsia="Times New Roman" w:hAnsi="Times New Roman"/>
          <w:sz w:val="20"/>
          <w:szCs w:val="20"/>
          <w:lang w:eastAsia="ru-RU"/>
        </w:rPr>
        <w:t xml:space="preserve">Е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течение 5 (Пяти) лет с момента отчисления, но не ранее завершения учебного года (семестра), в котором ОБУЧАЮЩИЙСЯ был отчислен. При этом с ОБУЧАЮЩИМСЯ заключается новый Договор на условиях, принятых </w:t>
      </w:r>
      <w:r w:rsidR="009917E6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момент восстановления.</w:t>
      </w:r>
    </w:p>
    <w:p w14:paraId="6FB8A1F8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если ЗАКАЗЧИКОМ является юридическое лицо, по окончании каждого семестра Стороны подписывают Акт об оказанных услугах. </w:t>
      </w:r>
    </w:p>
    <w:p w14:paraId="192AA87F" w14:textId="77777777" w:rsidR="0058136D" w:rsidRPr="00AE7459" w:rsidRDefault="0058136D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изменения номера мобильного телефона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либо адреса электронной почты ОБУЧАЮЩИЙСЯ должен письменно уведомить </w:t>
      </w:r>
      <w:r w:rsidR="009917E6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(декана факультета) в кратчайший срок.</w:t>
      </w:r>
    </w:p>
    <w:p w14:paraId="148EDE4A" w14:textId="77777777" w:rsidR="0058136D" w:rsidRDefault="0058136D" w:rsidP="00FC5B28">
      <w:pPr>
        <w:numPr>
          <w:ilvl w:val="1"/>
          <w:numId w:val="23"/>
        </w:numPr>
        <w:tabs>
          <w:tab w:val="left" w:pos="851"/>
        </w:tabs>
        <w:spacing w:line="240" w:lineRule="auto"/>
        <w:ind w:left="851" w:hanging="567"/>
        <w:jc w:val="both"/>
        <w:rPr>
          <w:rFonts w:ascii="Times New Roman" w:hAnsi="Times New Roman"/>
          <w:sz w:val="20"/>
          <w:szCs w:val="20"/>
        </w:rPr>
      </w:pPr>
      <w:r w:rsidRPr="00AE7459">
        <w:rPr>
          <w:rFonts w:ascii="Times New Roman" w:hAnsi="Times New Roman"/>
          <w:sz w:val="20"/>
          <w:szCs w:val="20"/>
        </w:rPr>
        <w:t>В случае неисполнения либо ненадлежащего исполнения ЗАКАЗЧИКОМ обязательств по оплате обучения ОБУЧАЮЩЕГОСЯ, а также неисполнения либо ненадлежащего исполнения ОБУЧАЮЩИМСЯ обязанностей, установленных п. 3.3.1</w:t>
      </w:r>
      <w:r w:rsidR="009917E6" w:rsidRPr="00AE7459">
        <w:rPr>
          <w:rFonts w:ascii="Times New Roman" w:hAnsi="Times New Roman"/>
          <w:sz w:val="20"/>
          <w:szCs w:val="20"/>
        </w:rPr>
        <w:t>4</w:t>
      </w:r>
      <w:r w:rsidRPr="00AE7459">
        <w:rPr>
          <w:rFonts w:ascii="Times New Roman" w:hAnsi="Times New Roman"/>
          <w:sz w:val="20"/>
          <w:szCs w:val="20"/>
        </w:rPr>
        <w:t xml:space="preserve">. настоящего Договора, </w:t>
      </w:r>
      <w:r w:rsidR="009917E6" w:rsidRPr="00AE7459">
        <w:rPr>
          <w:rFonts w:ascii="Times New Roman" w:hAnsi="Times New Roman"/>
          <w:sz w:val="20"/>
          <w:szCs w:val="20"/>
        </w:rPr>
        <w:t>И</w:t>
      </w:r>
      <w:r w:rsidR="009917E6" w:rsidRPr="00BD57A9">
        <w:rPr>
          <w:rFonts w:ascii="Times New Roman" w:hAnsi="Times New Roman"/>
          <w:sz w:val="20"/>
          <w:szCs w:val="20"/>
        </w:rPr>
        <w:t>СПОЛНИТЕЛЬ</w:t>
      </w:r>
      <w:r w:rsidRPr="00BD57A9">
        <w:rPr>
          <w:rFonts w:ascii="Times New Roman" w:hAnsi="Times New Roman"/>
          <w:sz w:val="20"/>
          <w:szCs w:val="20"/>
        </w:rPr>
        <w:t xml:space="preserve"> вправе без предварительного уведомления приостановить исполнение встречных обязательств в соответствии со ст. 328 ГК РФ, включая, но не ограничиваясь, </w:t>
      </w:r>
      <w:r w:rsidRPr="00BD57A9">
        <w:rPr>
          <w:rFonts w:ascii="Times New Roman" w:hAnsi="Times New Roman"/>
          <w:sz w:val="20"/>
          <w:szCs w:val="20"/>
        </w:rPr>
        <w:lastRenderedPageBreak/>
        <w:t>оказание образовательных услуг, предоставление документов по запросу ОБУЧАЮЩЕГОСЯ, оказание информационных и иных дополнительных услуг в соответствии с настоящим Договором, до момента надлежащего исполнения ЗАКАЗЧИКОМ своих обязательств.</w:t>
      </w:r>
    </w:p>
    <w:p w14:paraId="47F281AB" w14:textId="77777777" w:rsidR="001A4406" w:rsidRPr="00BD57A9" w:rsidRDefault="001A4406" w:rsidP="001A4406">
      <w:pPr>
        <w:tabs>
          <w:tab w:val="left" w:pos="851"/>
        </w:tabs>
        <w:spacing w:line="240" w:lineRule="auto"/>
        <w:ind w:left="851"/>
        <w:jc w:val="both"/>
        <w:rPr>
          <w:rFonts w:ascii="Times New Roman" w:hAnsi="Times New Roman"/>
          <w:sz w:val="20"/>
          <w:szCs w:val="20"/>
        </w:rPr>
      </w:pPr>
    </w:p>
    <w:p w14:paraId="3D654D38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СРОК ДЕЙСТВИЯ ДОГОВОРА</w:t>
      </w:r>
    </w:p>
    <w:p w14:paraId="72503DD9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со дня его заключения</w:t>
      </w:r>
      <w:r w:rsidR="00656056" w:rsidRPr="00656056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>При этом образовательные отношения между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СТОРОНАМИ, определенные настоящим Договором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 xml:space="preserve"> (предоставление образовательных услуг)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возникают с 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даты издания приказа 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зачислени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ОБУЧАЮЩЕГОСЯ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0B61AC3D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Положения раздела </w:t>
      </w:r>
      <w:r w:rsidR="00803AAB" w:rsidRPr="00BD57A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действуют до момента отчисления ОБУЧАЮЩЕГОСЯ из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A6784A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D19641F" w14:textId="77777777" w:rsidR="006B7BA4" w:rsidRPr="00BD57A9" w:rsidRDefault="006B7BA4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222C970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УСЛОВИЯ ИЗМЕНЕНИЯ И РАСТОРЖЕНИЯ ДОГОВОРА</w:t>
      </w:r>
    </w:p>
    <w:p w14:paraId="5B968ECD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Изменения и дополнения к настоящему Договору должны быть совершены в письменной форме и подписаны Сторонами, если иное не установлено настоящим Договором.</w:t>
      </w:r>
    </w:p>
    <w:p w14:paraId="39F12265" w14:textId="77777777" w:rsidR="00E370C3" w:rsidRPr="00BD57A9" w:rsidRDefault="00E370C3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Договор может быть расторгнут по соглашению 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торон.</w:t>
      </w:r>
    </w:p>
    <w:p w14:paraId="72C140F3" w14:textId="77777777" w:rsidR="00E370C3" w:rsidRPr="00BD57A9" w:rsidRDefault="00E370C3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, в том числе в случае не зачисления ОБУЧАЮЩЕГОСЯ в качестве студента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непрохождением / не успешным прохождением вступительных испытаний и / или непредоставлением полного пакета документов, предусмотренных Правилами приема, включая оригинал документа, подтверждающего соответствующий уровень образования.</w:t>
      </w:r>
    </w:p>
    <w:p w14:paraId="7AE59652" w14:textId="77777777" w:rsidR="00E370C3" w:rsidRPr="00BD57A9" w:rsidRDefault="00E370C3" w:rsidP="00FC5B28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Договор может быть изменен по инициативе ЗАКАЗЧИКА в случаях, предусмотренных пунктами 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18–21 Правил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4C4C54B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Информация об изменении стоимости обучения размещается на территории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местах, доступных для студентов, и на </w:t>
      </w:r>
      <w:r w:rsidRPr="00BD57A9">
        <w:rPr>
          <w:rFonts w:ascii="Times New Roman" w:eastAsia="Times New Roman" w:hAnsi="Times New Roman"/>
          <w:sz w:val="20"/>
          <w:szCs w:val="20"/>
          <w:lang w:val="en-US" w:eastAsia="ru-RU"/>
        </w:rPr>
        <w:t>WEB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-сайте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а также доводится до</w:t>
      </w:r>
      <w:r w:rsidR="005B2DE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сведения ОБУЧАЮЩЕГОСЯ путем </w:t>
      </w:r>
      <w:r w:rsidR="006D6471">
        <w:rPr>
          <w:rFonts w:ascii="Times New Roman" w:eastAsia="Times New Roman" w:hAnsi="Times New Roman"/>
          <w:sz w:val="20"/>
          <w:szCs w:val="20"/>
          <w:lang w:eastAsia="ru-RU"/>
        </w:rPr>
        <w:t>информирования куратором КОЛЛЕДЖА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 момента соответствующего размещения и направления указанной информации ОБУЧАЮЩИЙСЯ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/ЗАКАЗЧИК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считается уведомленным о таких изменениях.</w:t>
      </w:r>
    </w:p>
    <w:p w14:paraId="1BD1B1AE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 отчислении ОБУЧАЮЩЕГОСЯ по основаниям, предусмотренным п. 3.2.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и ч. 2 ст. 61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Федерального закона</w:t>
      </w:r>
      <w:r w:rsidR="00117C0E">
        <w:rPr>
          <w:rFonts w:ascii="Times New Roman" w:eastAsia="Times New Roman" w:hAnsi="Times New Roman"/>
          <w:sz w:val="20"/>
          <w:szCs w:val="20"/>
          <w:lang w:eastAsia="x-none"/>
        </w:rPr>
        <w:t xml:space="preserve"> от 29 декабря 2012 г. № 273-ФЗ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«Об образовании в Российской Федерации»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, настоящий Договор расторгается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 момента издания приказа об отчислении ОБУЧАЮЩЕГОСЯ.</w:t>
      </w:r>
    </w:p>
    <w:p w14:paraId="569A151C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 случае одностороннего отказа ОБУЧАЮЩЕГОСЯ/ЗАКАЗЧИКА от исполнения настоящего Договора до начала обучения, авансовая оплата возвращается ЗАКАЗЧИКУ в полном об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ъеме, в течение </w:t>
      </w:r>
      <w:r w:rsidR="001909F6" w:rsidRPr="00BD57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0 (десяти)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получения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 правильно оформленного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оригинала </w:t>
      </w:r>
      <w:r w:rsidR="009A2CA4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подписанного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заявлени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ОБУЧАЮЩЕГОСЯ о возврате денежных средств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 указанием корректных платежных данных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028B626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 случае одностороннего отказа ОБУЧАЩЕГОСЯ/ЗАКАЗЧИКА от исполнения настоящего Договора во время обучения, оплата, произведенная за обучение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в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текуще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семестр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возвращается ЗАКАЗЧИКУ в течение </w:t>
      </w:r>
      <w:r w:rsidR="001909F6" w:rsidRPr="00BD57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0 (десяти)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издания приказа об отчислении, за</w:t>
      </w:r>
      <w:r w:rsidR="00E277D3">
        <w:rPr>
          <w:rFonts w:ascii="Times New Roman" w:eastAsia="Times New Roman" w:hAnsi="Times New Roman"/>
          <w:sz w:val="20"/>
          <w:szCs w:val="20"/>
          <w:lang w:eastAsia="ru-RU"/>
        </w:rPr>
        <w:t xml:space="preserve"> вычетом стоимости образовательных услуг, оказанных на дату отказа ОБУЧАЮЩЕГОСЯ/ЗАКАЗЧИКА от Договора, а также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расходов,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фактически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понесенных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организацию обучения.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При этом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сумма авансовых платежей за предстоящие семестры возвращается в полном объеме.</w:t>
      </w:r>
    </w:p>
    <w:p w14:paraId="64E0CDFB" w14:textId="77777777" w:rsidR="00E1260C" w:rsidRPr="00BD57A9" w:rsidRDefault="00E1260C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В случае одностороннего отказа ОБУЧАЩЕГОСЯ/ЗАКАЗЧИКА от исполнения настоящего Договора при наличии финансовой задолженности за обучение, ЗАКАЗЧИК обязуется возместить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ИСПОЛНИТЕЛЮ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277D3">
        <w:rPr>
          <w:rFonts w:ascii="Times New Roman" w:hAnsi="Times New Roman"/>
          <w:sz w:val="20"/>
          <w:szCs w:val="20"/>
          <w:lang w:eastAsia="ru-RU"/>
        </w:rPr>
        <w:t>задолженность за обучение, сформированную на дату отказа ОБУЧАЮЩЕГОСЯ/ЗАКАЗЧИКА от Догов</w:t>
      </w:r>
      <w:r w:rsidR="00725597">
        <w:rPr>
          <w:rFonts w:ascii="Times New Roman" w:hAnsi="Times New Roman"/>
          <w:sz w:val="20"/>
          <w:szCs w:val="20"/>
          <w:lang w:eastAsia="ru-RU"/>
        </w:rPr>
        <w:t>о</w:t>
      </w:r>
      <w:r w:rsidR="00E277D3">
        <w:rPr>
          <w:rFonts w:ascii="Times New Roman" w:hAnsi="Times New Roman"/>
          <w:sz w:val="20"/>
          <w:szCs w:val="20"/>
          <w:lang w:eastAsia="ru-RU"/>
        </w:rPr>
        <w:t xml:space="preserve">ра, а также 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расходы, понесенные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на организацию обучения.</w:t>
      </w:r>
    </w:p>
    <w:p w14:paraId="1F4B11E4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Для целей п. 8.</w:t>
      </w:r>
      <w:r w:rsidR="00015091" w:rsidRPr="00BD57A9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2B50CD" w:rsidRPr="00BD57A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п.8.</w:t>
      </w:r>
      <w:r w:rsidR="00015091" w:rsidRPr="00BD57A9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под односторонним отказом ОБУЧАЮЩЕГОСЯ/ЗАКАЗЧИКА от исполнения настоящего Договора понимается его письменное заявление об отказе от исполнения настоящего Договора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(заявление об отчислении)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поданное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DFA2D66" w14:textId="77777777" w:rsidR="00312EE9" w:rsidRPr="00BD57A9" w:rsidRDefault="00312EE9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Стороны договорились, что образовательные услуги в соответствии с настоящим Договором оказываются с даты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издания приказа о зачислении ОБУЧАЮЩЕГОСЯ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до даты 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издания приказа об отчислении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ОБУЧАЮЩЕГОСЯ.</w:t>
      </w:r>
    </w:p>
    <w:p w14:paraId="21AC662B" w14:textId="77777777" w:rsidR="0058136D" w:rsidRPr="00BD57A9" w:rsidRDefault="0058136D" w:rsidP="00FC5B28">
      <w:pPr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В случае прекращения деятельности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, аннулирования соответствующей лицензии, учредитель и (или) уполномоченный им орган управления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обеспечивают перевод ОБУЧАЮЩЕГОСЯ с его согласия или с согласия ЗАКАЗЧИКА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учредитель и (или) уполномоченный им орган управления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обеспечивают по заявлению ОБУЧАЮЩЕГОСЯ или ЗАКАЗЧИКА перевод ОБУЧАЮЩЕГОСЯ в другие организации, осуществляющие образовательную деятельность по основным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5188B" w:rsidRPr="00BD57A9">
        <w:rPr>
          <w:rFonts w:ascii="Times New Roman" w:hAnsi="Times New Roman"/>
          <w:sz w:val="20"/>
          <w:szCs w:val="20"/>
          <w:lang w:eastAsia="ru-RU"/>
        </w:rPr>
        <w:t>общего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образования</w:t>
      </w:r>
      <w:r w:rsidR="00E370C3" w:rsidRPr="00BD57A9">
        <w:rPr>
          <w:rFonts w:ascii="Times New Roman" w:hAnsi="Times New Roman"/>
          <w:sz w:val="20"/>
          <w:szCs w:val="20"/>
          <w:lang w:eastAsia="ru-RU"/>
        </w:rPr>
        <w:t>.</w:t>
      </w:r>
    </w:p>
    <w:p w14:paraId="6DD8375E" w14:textId="77777777" w:rsidR="00E370C3" w:rsidRPr="00BD57A9" w:rsidRDefault="00E370C3" w:rsidP="00FC5B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AD0F063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ЗАКЛЮЧИТЕЛЬНЫЕ ПОЛОЖЕНИЯ</w:t>
      </w:r>
    </w:p>
    <w:p w14:paraId="5CA2B458" w14:textId="77777777" w:rsidR="0058136D" w:rsidRPr="00117C0E" w:rsidRDefault="00117C0E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случае изменения реквизитов Сторон, указанных в разделе 1</w:t>
      </w:r>
      <w:r w:rsidR="0026757C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Договора, соответствующая Сторона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обязана информировать об этом другую Сторону в течение 3 (Трех) рабочих дней после того, как новые реквизиты вступят в силу. </w:t>
      </w:r>
      <w:r w:rsidR="00A434B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информирует ОБУЧАЮЩЕГОСЯ об изменениях реквизитов путем размещения данной информации на </w:t>
      </w:r>
      <w:r w:rsidR="0058136D" w:rsidRPr="00BD57A9">
        <w:rPr>
          <w:rFonts w:ascii="Times New Roman" w:eastAsia="Times New Roman" w:hAnsi="Times New Roman"/>
          <w:sz w:val="20"/>
          <w:szCs w:val="20"/>
          <w:lang w:val="en-US" w:eastAsia="ru-RU"/>
        </w:rPr>
        <w:t>WEB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-сайте </w:t>
      </w:r>
      <w:r w:rsidR="00A434B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68ED7E84" w14:textId="77777777" w:rsidR="00117C0E" w:rsidRPr="00BD57A9" w:rsidRDefault="00117C0E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14:paraId="7A1B7307" w14:textId="77777777" w:rsidR="0058136D" w:rsidRPr="00BD57A9" w:rsidRDefault="0058136D" w:rsidP="00FC5B28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составлен в количестве экземпляров, равном числу Сторон настоящего Договора, по одному для каждой из Сторон. Все экземпляры имеют одинаковую юридическую силу.</w:t>
      </w:r>
    </w:p>
    <w:p w14:paraId="0A18D506" w14:textId="77777777" w:rsidR="0058136D" w:rsidRPr="00BD57A9" w:rsidRDefault="0026757C" w:rsidP="0026757C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9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757C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 об использовании в настоящем Договоре факсимильного воспроизведения подписи от ИСПОЛНИТЕЛЯ с помощью средств механического или иного копирования. Для подписания Договора и обмена документами в электронном виде через личный кабинет ОБУЧАЮЩЕГОСЯ и посредством обмена документами через электронную почту ОБУЧАЮЩЕГОСЯ/ЗАКАЗЧИКА, указанную в настоящем договоре стороны, также пришли к соглашению о возможности использования простой электронной подписи через личный кабинет ОБУЧАЮЩЕГОСЯ, а также обмена сканированными копиями документов с подписью ОБУЧАЮЩЕГОСЯ/ЗАКАЗЧИКА, направленных с электронной почты ОБУЧАЮЩЕГОСЯ/ЗАКАЗЧИКА, указанной в настоящем Договоре. Такие документы и Договор признаются надлежащим образом подписанными сторонами и имеют юридическую силу до момента получения Сторонами подписанных собственноручно оригиналов таких документов. Обмен оригиналами осуществляется в течение срока, не превышающего 1 календарный месяц</w:t>
      </w:r>
      <w:r w:rsidR="00505F91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5B0F5DB" w14:textId="77777777" w:rsidR="006E7741" w:rsidRPr="00BD57A9" w:rsidRDefault="006E7741" w:rsidP="00FC5B28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0D4D8FB" w14:textId="77777777" w:rsidR="0058136D" w:rsidRPr="00BD57A9" w:rsidRDefault="0058136D" w:rsidP="00FC5B28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-29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РЕКВИЗИТЫ СТОРОН</w:t>
      </w:r>
    </w:p>
    <w:p w14:paraId="2094E9EE" w14:textId="77777777" w:rsidR="0058136D" w:rsidRPr="00BD57A9" w:rsidRDefault="00725597" w:rsidP="00725597">
      <w:pPr>
        <w:tabs>
          <w:tab w:val="left" w:pos="1276"/>
        </w:tabs>
        <w:spacing w:after="0" w:line="240" w:lineRule="auto"/>
        <w:ind w:left="851" w:hanging="56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</w:t>
      </w:r>
      <w:r w:rsidR="00A434BE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:</w:t>
      </w:r>
      <w:r w:rsidR="00BD76B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233DCD" w:rsidRPr="00233DCD">
        <w:rPr>
          <w:rFonts w:ascii="Times New Roman" w:hAnsi="Times New Roman"/>
          <w:sz w:val="20"/>
          <w:szCs w:val="18"/>
        </w:rPr>
        <w:t xml:space="preserve">Автономная некоммерческая организация среднего профессионального образования «Цифровой колледж «Синергия», </w:t>
      </w:r>
      <w:r w:rsidR="008C1E10" w:rsidRPr="00CF6632">
        <w:rPr>
          <w:rFonts w:ascii="Times New Roman" w:eastAsia="Times New Roman" w:hAnsi="Times New Roman"/>
          <w:sz w:val="20"/>
          <w:szCs w:val="20"/>
          <w:lang w:eastAsia="ru-RU"/>
        </w:rPr>
        <w:t>677000, Республика Саха (Якутия), городской округ город Якутск, город Якутск, улица Бестужева-Марлинского, дом 5, корпус 1, помещение 9 (212)</w:t>
      </w:r>
      <w:r w:rsidR="008C1E10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  <w:r w:rsidR="00233DCD" w:rsidRPr="00233DCD">
        <w:rPr>
          <w:rFonts w:ascii="Times New Roman" w:hAnsi="Times New Roman"/>
          <w:sz w:val="20"/>
          <w:szCs w:val="18"/>
        </w:rPr>
        <w:t>ОГРН: 1221400010864, ИНН 1400014024, КПП 140001001, расчётный счёт 40703810238000004722, к/с 30101810400000000225, БИК 044525225, в Московский банк ПАО «Сбербанк России».</w:t>
      </w:r>
    </w:p>
    <w:p w14:paraId="0BDF13A6" w14:textId="77777777" w:rsidR="0058136D" w:rsidRPr="00BD57A9" w:rsidRDefault="0058136D" w:rsidP="00725597">
      <w:pPr>
        <w:tabs>
          <w:tab w:val="left" w:pos="1276"/>
        </w:tabs>
        <w:spacing w:after="0" w:line="240" w:lineRule="auto"/>
        <w:ind w:left="709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32"/>
        <w:gridCol w:w="7459"/>
      </w:tblGrid>
      <w:tr w:rsidR="00A93155" w:rsidRPr="00E141AC" w14:paraId="571DA781" w14:textId="77777777" w:rsidTr="004E7184">
        <w:trPr>
          <w:trHeight w:val="286"/>
        </w:trPr>
        <w:tc>
          <w:tcPr>
            <w:tcW w:w="2332" w:type="dxa"/>
            <w:hideMark/>
          </w:tcPr>
          <w:p w14:paraId="08018606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ОБУЧАЮЩИЙСЯ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F48EE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04C0B422" w14:textId="77777777" w:rsidTr="004E7184">
        <w:trPr>
          <w:trHeight w:val="238"/>
        </w:trPr>
        <w:tc>
          <w:tcPr>
            <w:tcW w:w="2332" w:type="dxa"/>
          </w:tcPr>
          <w:p w14:paraId="27AFDFEC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2E3555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(ФИО полностью)</w:t>
            </w:r>
          </w:p>
        </w:tc>
      </w:tr>
      <w:tr w:rsidR="00A93155" w:rsidRPr="00E141AC" w14:paraId="64886207" w14:textId="77777777" w:rsidTr="004E7184">
        <w:trPr>
          <w:trHeight w:val="262"/>
        </w:trPr>
        <w:tc>
          <w:tcPr>
            <w:tcW w:w="2332" w:type="dxa"/>
            <w:hideMark/>
          </w:tcPr>
          <w:p w14:paraId="6FCB1CF1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Паспорт 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224A47" w14:textId="77777777" w:rsidR="00A93155" w:rsidRPr="00E141AC" w:rsidRDefault="00A93155" w:rsidP="002666D6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Серия  </w:t>
            </w:r>
            <w:r w:rsidR="002666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№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2666D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141AC">
              <w:rPr>
                <w:rFonts w:ascii="Times New Roman" w:hAnsi="Times New Roman"/>
                <w:sz w:val="16"/>
                <w:szCs w:val="16"/>
              </w:rPr>
              <w:t xml:space="preserve">выдан </w:t>
            </w:r>
          </w:p>
        </w:tc>
      </w:tr>
      <w:tr w:rsidR="00A93155" w:rsidRPr="00E141AC" w14:paraId="2B9DB041" w14:textId="77777777" w:rsidTr="004E7184">
        <w:trPr>
          <w:trHeight w:val="238"/>
        </w:trPr>
        <w:tc>
          <w:tcPr>
            <w:tcW w:w="2332" w:type="dxa"/>
            <w:hideMark/>
          </w:tcPr>
          <w:p w14:paraId="5F259762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выдан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D7992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5398A13C" w14:textId="77777777" w:rsidTr="004E7184">
        <w:trPr>
          <w:trHeight w:val="262"/>
        </w:trPr>
        <w:tc>
          <w:tcPr>
            <w:tcW w:w="2332" w:type="dxa"/>
          </w:tcPr>
          <w:p w14:paraId="5B7F7BC3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BD2FD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  <w:p w14:paraId="749A0401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(дата и орган выдачи)</w:t>
            </w:r>
          </w:p>
        </w:tc>
      </w:tr>
      <w:tr w:rsidR="00A93155" w:rsidRPr="00E141AC" w14:paraId="07F46A7B" w14:textId="77777777" w:rsidTr="004E7184">
        <w:trPr>
          <w:trHeight w:val="262"/>
        </w:trPr>
        <w:tc>
          <w:tcPr>
            <w:tcW w:w="2332" w:type="dxa"/>
            <w:hideMark/>
          </w:tcPr>
          <w:p w14:paraId="216E52D7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CC5FE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76DBBE26" w14:textId="77777777" w:rsidTr="004E7184">
        <w:trPr>
          <w:trHeight w:val="238"/>
        </w:trPr>
        <w:tc>
          <w:tcPr>
            <w:tcW w:w="2332" w:type="dxa"/>
          </w:tcPr>
          <w:p w14:paraId="46A5B5EB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CBEA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6CCFDBA8" w14:textId="77777777" w:rsidTr="004E7184">
        <w:trPr>
          <w:trHeight w:val="238"/>
        </w:trPr>
        <w:tc>
          <w:tcPr>
            <w:tcW w:w="2332" w:type="dxa"/>
            <w:hideMark/>
          </w:tcPr>
          <w:p w14:paraId="671AB874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Конт. Телефон (при наличии)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335B3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fldChar w:fldCharType="begin">
                <w:ffData>
                  <w:name w:val="ТелефонАбитуриента"/>
                  <w:enabled/>
                  <w:calcOnExit w:val="0"/>
                  <w:textInput/>
                </w:ffData>
              </w:fldChar>
            </w:r>
            <w:bookmarkStart w:id="1" w:name="ТелефонАбитуриента"/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instrText xml:space="preserve"> FORMTEXT </w:instrText>
            </w:r>
            <w:r w:rsidRPr="00AE548D">
              <w:rPr>
                <w:rFonts w:ascii="Times New Roman" w:hAnsi="Times New Roman"/>
                <w:bCs/>
                <w:sz w:val="16"/>
                <w:szCs w:val="16"/>
              </w:rPr>
            </w:r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fldChar w:fldCharType="separate"/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fldChar w:fldCharType="end"/>
            </w:r>
            <w:bookmarkEnd w:id="1"/>
          </w:p>
        </w:tc>
      </w:tr>
      <w:tr w:rsidR="00A93155" w:rsidRPr="00E141AC" w14:paraId="3C9F0F9C" w14:textId="77777777" w:rsidTr="004E7184">
        <w:trPr>
          <w:trHeight w:val="262"/>
        </w:trPr>
        <w:tc>
          <w:tcPr>
            <w:tcW w:w="2332" w:type="dxa"/>
            <w:hideMark/>
          </w:tcPr>
          <w:p w14:paraId="7D2AAEBE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Эл.почта</w:t>
            </w:r>
            <w:proofErr w:type="spellEnd"/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e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EB2D2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6EF664F6" w14:textId="77777777" w:rsidTr="004E7184">
        <w:trPr>
          <w:trHeight w:val="238"/>
        </w:trPr>
        <w:tc>
          <w:tcPr>
            <w:tcW w:w="2332" w:type="dxa"/>
          </w:tcPr>
          <w:p w14:paraId="3D26AE09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F6B5C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0E6F7F93" w14:textId="77777777" w:rsidTr="004E7184">
        <w:trPr>
          <w:trHeight w:val="286"/>
        </w:trPr>
        <w:tc>
          <w:tcPr>
            <w:tcW w:w="2332" w:type="dxa"/>
            <w:hideMark/>
          </w:tcPr>
          <w:p w14:paraId="7D8C2893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ЗАКАЗЧИК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</w:tcPr>
          <w:p w14:paraId="04FD8F4F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69C6DBF7" w14:textId="77777777" w:rsidTr="004E7184">
        <w:trPr>
          <w:trHeight w:val="286"/>
        </w:trPr>
        <w:tc>
          <w:tcPr>
            <w:tcW w:w="2332" w:type="dxa"/>
          </w:tcPr>
          <w:p w14:paraId="667DF4E1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</w:tcPr>
          <w:p w14:paraId="09284AB6" w14:textId="77777777" w:rsidR="00A93155" w:rsidRPr="00E141AC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(ФИО полностью)</w:t>
            </w:r>
          </w:p>
        </w:tc>
      </w:tr>
      <w:tr w:rsidR="00A93155" w:rsidRPr="00E141AC" w14:paraId="7163D694" w14:textId="77777777" w:rsidTr="004E7184">
        <w:trPr>
          <w:trHeight w:val="286"/>
        </w:trPr>
        <w:tc>
          <w:tcPr>
            <w:tcW w:w="2332" w:type="dxa"/>
          </w:tcPr>
          <w:p w14:paraId="0CF1873F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Паспорт 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E40AC" w14:textId="77777777" w:rsidR="00A93155" w:rsidRPr="00AE548D" w:rsidRDefault="00A93155" w:rsidP="002666D6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Серия    </w:t>
            </w:r>
            <w:r w:rsidR="002666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</w:t>
            </w: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№    </w:t>
            </w:r>
            <w:r w:rsidR="002666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</w:t>
            </w:r>
            <w:r w:rsidRPr="00AE548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2666D6">
              <w:rPr>
                <w:rFonts w:ascii="Times New Roman" w:hAnsi="Times New Roman"/>
                <w:sz w:val="16"/>
                <w:szCs w:val="16"/>
              </w:rPr>
              <w:t xml:space="preserve">выдан </w:t>
            </w:r>
            <w:r w:rsidRPr="00AE548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93155" w:rsidRPr="00E141AC" w14:paraId="3009BADD" w14:textId="77777777" w:rsidTr="004E7184">
        <w:trPr>
          <w:trHeight w:val="286"/>
        </w:trPr>
        <w:tc>
          <w:tcPr>
            <w:tcW w:w="2332" w:type="dxa"/>
          </w:tcPr>
          <w:p w14:paraId="1E2BF2A4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выдан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82F42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4FE56FAC" w14:textId="77777777" w:rsidTr="004E7184">
        <w:trPr>
          <w:trHeight w:val="286"/>
        </w:trPr>
        <w:tc>
          <w:tcPr>
            <w:tcW w:w="2332" w:type="dxa"/>
          </w:tcPr>
          <w:p w14:paraId="0052797F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B9C01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  <w:p w14:paraId="136CCC47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(дата и орган выдачи)</w:t>
            </w:r>
          </w:p>
        </w:tc>
      </w:tr>
      <w:tr w:rsidR="00A93155" w:rsidRPr="00E141AC" w14:paraId="47465A37" w14:textId="77777777" w:rsidTr="004E7184">
        <w:trPr>
          <w:trHeight w:val="286"/>
        </w:trPr>
        <w:tc>
          <w:tcPr>
            <w:tcW w:w="2332" w:type="dxa"/>
          </w:tcPr>
          <w:p w14:paraId="2FF9F5F2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D244D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31D852B9" w14:textId="77777777" w:rsidTr="004E7184">
        <w:trPr>
          <w:trHeight w:val="286"/>
        </w:trPr>
        <w:tc>
          <w:tcPr>
            <w:tcW w:w="2332" w:type="dxa"/>
          </w:tcPr>
          <w:p w14:paraId="70FFCB51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7CC60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7FB1DEF3" w14:textId="77777777" w:rsidTr="004E7184">
        <w:trPr>
          <w:trHeight w:val="286"/>
        </w:trPr>
        <w:tc>
          <w:tcPr>
            <w:tcW w:w="2332" w:type="dxa"/>
          </w:tcPr>
          <w:p w14:paraId="52EA407F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Конт. телефон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9384D" w14:textId="77777777" w:rsidR="00A93155" w:rsidRPr="00AE548D" w:rsidRDefault="00A93155" w:rsidP="004E7184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65C30F94" w14:textId="77777777" w:rsidR="001A4406" w:rsidRDefault="001A4406" w:rsidP="000C769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29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</w:p>
    <w:p w14:paraId="073991FC" w14:textId="77777777" w:rsidR="000C7695" w:rsidRPr="00BD57A9" w:rsidRDefault="000C7695" w:rsidP="000C769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29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>Дополнительное контактное лицо 1*: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61"/>
        <w:gridCol w:w="7716"/>
      </w:tblGrid>
      <w:tr w:rsidR="000C7695" w:rsidRPr="00BD57A9" w14:paraId="38D877E4" w14:textId="77777777" w:rsidTr="00985689">
        <w:trPr>
          <w:trHeight w:val="238"/>
        </w:trPr>
        <w:tc>
          <w:tcPr>
            <w:tcW w:w="2361" w:type="dxa"/>
            <w:hideMark/>
          </w:tcPr>
          <w:p w14:paraId="46A235A1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Конт. телефон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04D75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7695" w:rsidRPr="00BD57A9" w14:paraId="4BDF2193" w14:textId="77777777" w:rsidTr="00985689">
        <w:trPr>
          <w:trHeight w:val="262"/>
        </w:trPr>
        <w:tc>
          <w:tcPr>
            <w:tcW w:w="2361" w:type="dxa"/>
            <w:hideMark/>
          </w:tcPr>
          <w:p w14:paraId="637C3F5E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Эл.почта</w:t>
            </w:r>
            <w:proofErr w:type="spellEnd"/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7D550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A17D121" w14:textId="77777777" w:rsidR="000C7695" w:rsidRPr="00BD57A9" w:rsidRDefault="000C7695" w:rsidP="000C769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29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>Дополнительное контактное лицо 2*: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61"/>
        <w:gridCol w:w="7716"/>
      </w:tblGrid>
      <w:tr w:rsidR="000C7695" w:rsidRPr="00BD57A9" w14:paraId="42342F54" w14:textId="77777777" w:rsidTr="00985689">
        <w:trPr>
          <w:trHeight w:val="238"/>
        </w:trPr>
        <w:tc>
          <w:tcPr>
            <w:tcW w:w="2361" w:type="dxa"/>
            <w:hideMark/>
          </w:tcPr>
          <w:p w14:paraId="0EBEB8D5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Конт. телефон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56EB0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7695" w:rsidRPr="00BD57A9" w14:paraId="07C0C146" w14:textId="77777777" w:rsidTr="00985689">
        <w:trPr>
          <w:trHeight w:val="262"/>
        </w:trPr>
        <w:tc>
          <w:tcPr>
            <w:tcW w:w="2361" w:type="dxa"/>
            <w:hideMark/>
          </w:tcPr>
          <w:p w14:paraId="670877BD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Эл.почта</w:t>
            </w:r>
            <w:proofErr w:type="spellEnd"/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67FC7" w14:textId="77777777" w:rsidR="000C7695" w:rsidRPr="00BD57A9" w:rsidRDefault="000C7695" w:rsidP="00985689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8C354F4" w14:textId="77777777" w:rsidR="000C7695" w:rsidRPr="00BD57A9" w:rsidRDefault="000C7695" w:rsidP="000C769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29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u w:val="single"/>
          <w:vertAlign w:val="superscript"/>
          <w:lang w:eastAsia="x-none"/>
        </w:rPr>
        <w:t xml:space="preserve"> Дополнительный контактные лица обязательны к заполнению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 xml:space="preserve">, не несут какой-либо юридической ответственности за действие ОБУЧАЮЩЕГОСЯ/ЗАКАЗЧИКА, необходимы для 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lastRenderedPageBreak/>
        <w:t>экстренной связи с ОБУЧАЮЩИМСЯ/ЗАКАЗЧИКОМ в случае невозможности связаться с ними при помощи иных средств и способов связи, указанных в настоящем договоре</w:t>
      </w:r>
    </w:p>
    <w:p w14:paraId="489EC2CC" w14:textId="77777777" w:rsidR="00067A8B" w:rsidRPr="00BD57A9" w:rsidRDefault="00067A8B" w:rsidP="00067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A3E1C1" w14:textId="77777777" w:rsidR="0058136D" w:rsidRPr="00A93155" w:rsidRDefault="00B175E6" w:rsidP="00A67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О</w:t>
      </w:r>
      <w:r w:rsidR="0058136D" w:rsidRPr="00A93155">
        <w:rPr>
          <w:rFonts w:ascii="Times New Roman" w:eastAsia="Times New Roman" w:hAnsi="Times New Roman"/>
          <w:sz w:val="18"/>
          <w:szCs w:val="20"/>
          <w:lang w:eastAsia="ru-RU"/>
        </w:rPr>
        <w:t>БУЧАЮЩЕМУСЯ и ЗАКАЗЧИКУ разъяснено содержание всех положений настоящего Договора.</w:t>
      </w:r>
    </w:p>
    <w:p w14:paraId="63187431" w14:textId="77777777" w:rsidR="00117C0E" w:rsidRPr="00A93155" w:rsidRDefault="0058136D" w:rsidP="00A67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ОБУЧАЮЩИЙСЯ и ЗАКАЗЧИК ознакомлены с Уставом </w:t>
      </w:r>
      <w:r w:rsidR="00A434BE" w:rsidRPr="00A93155">
        <w:rPr>
          <w:rFonts w:ascii="Times New Roman" w:eastAsia="Times New Roman" w:hAnsi="Times New Roman"/>
          <w:sz w:val="18"/>
          <w:szCs w:val="20"/>
          <w:lang w:eastAsia="ru-RU"/>
        </w:rPr>
        <w:t>ИСПОЛНИТЕЛЯ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, </w:t>
      </w:r>
      <w:r w:rsidR="00711676" w:rsidRPr="00A93155">
        <w:rPr>
          <w:rFonts w:ascii="Times New Roman" w:eastAsia="Times New Roman" w:hAnsi="Times New Roman"/>
          <w:sz w:val="18"/>
          <w:szCs w:val="20"/>
          <w:lang w:eastAsia="ru-RU"/>
        </w:rPr>
        <w:t>о</w:t>
      </w:r>
      <w:r w:rsidR="006D6471" w:rsidRPr="00A93155">
        <w:rPr>
          <w:rFonts w:ascii="Times New Roman" w:eastAsia="Times New Roman" w:hAnsi="Times New Roman"/>
          <w:sz w:val="18"/>
          <w:szCs w:val="20"/>
          <w:lang w:eastAsia="ru-RU"/>
        </w:rPr>
        <w:t>тсутст</w:t>
      </w:r>
      <w:r w:rsidR="00711676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вием Свидетельства 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о</w:t>
      </w:r>
      <w:r w:rsidR="00711676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</w:t>
      </w:r>
      <w:r w:rsidR="00656056" w:rsidRPr="00A93155">
        <w:rPr>
          <w:rFonts w:ascii="Times New Roman" w:eastAsia="Times New Roman" w:hAnsi="Times New Roman"/>
          <w:sz w:val="18"/>
          <w:szCs w:val="20"/>
          <w:lang w:eastAsia="ru-RU"/>
        </w:rPr>
        <w:t>государственной аккредитации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, Лицензией на осуществлени</w:t>
      </w:r>
      <w:r w:rsidR="00A434BE" w:rsidRPr="00A93155">
        <w:rPr>
          <w:rFonts w:ascii="Times New Roman" w:eastAsia="Times New Roman" w:hAnsi="Times New Roman"/>
          <w:sz w:val="18"/>
          <w:szCs w:val="20"/>
          <w:lang w:eastAsia="ru-RU"/>
        </w:rPr>
        <w:t>е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образовательной деятельности, с </w:t>
      </w:r>
      <w:r w:rsidR="00A434BE" w:rsidRPr="00A93155">
        <w:rPr>
          <w:rFonts w:ascii="Times New Roman" w:eastAsia="Times New Roman" w:hAnsi="Times New Roman"/>
          <w:sz w:val="18"/>
          <w:szCs w:val="20"/>
          <w:lang w:eastAsia="ru-RU"/>
        </w:rPr>
        <w:t>Образовательной программой, в том числе с учебным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планом. </w:t>
      </w:r>
    </w:p>
    <w:p w14:paraId="3C2E55CA" w14:textId="77777777" w:rsidR="0058136D" w:rsidRPr="00A93155" w:rsidRDefault="0058136D" w:rsidP="00A67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ОБУЧАЮЩИЙСЯ и ЗАКАЗЧИК не имеют невыясненных вопросов по содержанию настоящего Договора и согласны с его условиями</w:t>
      </w:r>
      <w:r w:rsidRPr="00A93155">
        <w:rPr>
          <w:rFonts w:ascii="Times New Roman" w:hAnsi="Times New Roman"/>
          <w:sz w:val="18"/>
          <w:szCs w:val="20"/>
        </w:rPr>
        <w:t>.</w:t>
      </w:r>
    </w:p>
    <w:p w14:paraId="589E05FD" w14:textId="77777777" w:rsidR="0058136D" w:rsidRPr="00A93155" w:rsidRDefault="0058136D" w:rsidP="00A67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До ОБУЧАЮЩЕГОСЯ и/или ЗАКАЗЧИКА доведена в полном объеме информация об оказываемых платных образовательных услугах, предусмотренная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>, Правилами оказания платных образовательных услуг, утвержденными постановлением Правительства Р</w:t>
      </w:r>
      <w:r w:rsidR="00117C0E" w:rsidRPr="00A93155">
        <w:rPr>
          <w:rFonts w:ascii="Times New Roman" w:eastAsia="Times New Roman" w:hAnsi="Times New Roman"/>
          <w:sz w:val="18"/>
          <w:szCs w:val="20"/>
          <w:lang w:eastAsia="ru-RU"/>
        </w:rPr>
        <w:t>оссийской Федерации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от 15</w:t>
      </w:r>
      <w:r w:rsidR="00117C0E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сентября 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>2020</w:t>
      </w:r>
      <w:r w:rsidR="00117C0E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г.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№ 1441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.</w:t>
      </w:r>
    </w:p>
    <w:p w14:paraId="4158B26C" w14:textId="77777777" w:rsidR="0058136D" w:rsidRPr="00A93155" w:rsidRDefault="0058136D" w:rsidP="00067A8B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29"/>
        <w:jc w:val="center"/>
        <w:rPr>
          <w:rFonts w:ascii="Times New Roman" w:hAnsi="Times New Roman"/>
          <w:sz w:val="18"/>
          <w:szCs w:val="20"/>
        </w:rPr>
      </w:pPr>
    </w:p>
    <w:p w14:paraId="02C1A836" w14:textId="77777777" w:rsidR="00CB0031" w:rsidRPr="00A93155" w:rsidRDefault="00CB0031" w:rsidP="0058136D">
      <w:pPr>
        <w:rPr>
          <w:rFonts w:ascii="Times New Roman" w:hAnsi="Times New Roman"/>
          <w:sz w:val="18"/>
          <w:szCs w:val="20"/>
        </w:rPr>
      </w:pPr>
    </w:p>
    <w:sectPr w:rsidR="00CB0031" w:rsidRPr="00A93155" w:rsidSect="00F00417">
      <w:footerReference w:type="default" r:id="rId8"/>
      <w:pgSz w:w="11906" w:h="16838"/>
      <w:pgMar w:top="568" w:right="849" w:bottom="426" w:left="284" w:header="283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18CF" w14:textId="77777777" w:rsidR="000E6A5B" w:rsidRDefault="000E6A5B" w:rsidP="002A7E62">
      <w:pPr>
        <w:spacing w:after="0" w:line="240" w:lineRule="auto"/>
      </w:pPr>
      <w:r>
        <w:separator/>
      </w:r>
    </w:p>
  </w:endnote>
  <w:endnote w:type="continuationSeparator" w:id="0">
    <w:p w14:paraId="5857C8D0" w14:textId="77777777" w:rsidR="000E6A5B" w:rsidRDefault="000E6A5B" w:rsidP="002A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537"/>
      <w:gridCol w:w="3514"/>
      <w:gridCol w:w="3513"/>
    </w:tblGrid>
    <w:tr w:rsidR="00BD5AD8" w14:paraId="5792AE73" w14:textId="77777777" w:rsidTr="00BD5AD8">
      <w:trPr>
        <w:trHeight w:val="565"/>
      </w:trPr>
      <w:tc>
        <w:tcPr>
          <w:tcW w:w="3537" w:type="dxa"/>
        </w:tcPr>
        <w:p w14:paraId="7CC11553" w14:textId="77777777" w:rsidR="00BD5AD8" w:rsidRDefault="00D13693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КОЛЛЕДЖ</w:t>
          </w:r>
        </w:p>
        <w:p w14:paraId="165C0C56" w14:textId="2D6BFB8A" w:rsidR="00BD5AD8" w:rsidRDefault="0011625C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Директор</w:t>
          </w:r>
        </w:p>
        <w:p w14:paraId="64520A65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3A65A5A6" w14:textId="2B6FF191" w:rsidR="00BD5AD8" w:rsidRPr="0011625C" w:rsidRDefault="00DA5801" w:rsidP="00D13693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________</w:t>
          </w:r>
          <w:r w:rsidR="00BD76BD">
            <w:rPr>
              <w:rFonts w:ascii="Arial" w:hAnsi="Arial" w:cs="Arial"/>
              <w:b/>
              <w:sz w:val="18"/>
              <w:szCs w:val="18"/>
              <w:lang w:val="ru-RU"/>
            </w:rPr>
            <w:t>________</w:t>
          </w:r>
          <w:r w:rsidR="00BD76BD" w:rsidRPr="00DA5801">
            <w:rPr>
              <w:rFonts w:ascii="Times New Roman" w:hAnsi="Times New Roman"/>
              <w:sz w:val="20"/>
              <w:szCs w:val="20"/>
            </w:rPr>
            <w:t xml:space="preserve"> </w:t>
          </w:r>
          <w:r w:rsidR="0011625C">
            <w:rPr>
              <w:rFonts w:ascii="Times New Roman" w:hAnsi="Times New Roman"/>
              <w:sz w:val="20"/>
              <w:szCs w:val="20"/>
              <w:lang w:val="ru-RU"/>
            </w:rPr>
            <w:t>С.Н. Семенов</w:t>
          </w:r>
        </w:p>
      </w:tc>
      <w:tc>
        <w:tcPr>
          <w:tcW w:w="3514" w:type="dxa"/>
        </w:tcPr>
        <w:p w14:paraId="6890ACCA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ОБУЧАЮЩИЙСЯ</w:t>
          </w:r>
        </w:p>
        <w:p w14:paraId="1141B945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216D5785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7AC35FC8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____________ / _______________ /</w:t>
          </w:r>
        </w:p>
      </w:tc>
      <w:tc>
        <w:tcPr>
          <w:tcW w:w="3513" w:type="dxa"/>
        </w:tcPr>
        <w:p w14:paraId="343E6D06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ЗАКАЗЧИК</w:t>
          </w:r>
        </w:p>
        <w:p w14:paraId="59E95246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67063220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73BDE8A3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_______________ / _____________ /</w:t>
          </w:r>
        </w:p>
      </w:tc>
    </w:tr>
  </w:tbl>
  <w:p w14:paraId="313B47B9" w14:textId="77777777" w:rsidR="00B175E6" w:rsidRPr="00BD5AD8" w:rsidRDefault="00B175E6" w:rsidP="00BD5AD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EAFA" w14:textId="77777777" w:rsidR="000E6A5B" w:rsidRDefault="000E6A5B" w:rsidP="002A7E62">
      <w:pPr>
        <w:spacing w:after="0" w:line="240" w:lineRule="auto"/>
      </w:pPr>
      <w:r>
        <w:separator/>
      </w:r>
    </w:p>
  </w:footnote>
  <w:footnote w:type="continuationSeparator" w:id="0">
    <w:p w14:paraId="59190A05" w14:textId="77777777" w:rsidR="000E6A5B" w:rsidRDefault="000E6A5B" w:rsidP="002A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5AE6"/>
    <w:multiLevelType w:val="hybridMultilevel"/>
    <w:tmpl w:val="E5A485CA"/>
    <w:lvl w:ilvl="0" w:tplc="116CAE4A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68FE"/>
    <w:multiLevelType w:val="hybridMultilevel"/>
    <w:tmpl w:val="3CBA221C"/>
    <w:lvl w:ilvl="0" w:tplc="DEF0565E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2EC4"/>
    <w:multiLevelType w:val="hybridMultilevel"/>
    <w:tmpl w:val="83F26F22"/>
    <w:lvl w:ilvl="0" w:tplc="CC32202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E2A0B"/>
    <w:multiLevelType w:val="multilevel"/>
    <w:tmpl w:val="55FC0E2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4"/>
      </w:rPr>
    </w:lvl>
  </w:abstractNum>
  <w:abstractNum w:abstractNumId="4" w15:restartNumberingAfterBreak="0">
    <w:nsid w:val="220A0314"/>
    <w:multiLevelType w:val="hybridMultilevel"/>
    <w:tmpl w:val="9B6CEA68"/>
    <w:lvl w:ilvl="0" w:tplc="4E30FFBC">
      <w:start w:val="4"/>
      <w:numFmt w:val="upperRoman"/>
      <w:lvlText w:val="%1."/>
      <w:lvlJc w:val="left"/>
      <w:pPr>
        <w:ind w:left="1440" w:hanging="1080"/>
      </w:pPr>
      <w:rPr>
        <w:rFonts w:hint="default"/>
        <w:spacing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853"/>
    <w:multiLevelType w:val="hybridMultilevel"/>
    <w:tmpl w:val="1A2A2808"/>
    <w:lvl w:ilvl="0" w:tplc="1472A502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C0BA3"/>
    <w:multiLevelType w:val="multilevel"/>
    <w:tmpl w:val="46FCA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9A45A1"/>
    <w:multiLevelType w:val="multilevel"/>
    <w:tmpl w:val="507AA8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95304"/>
    <w:multiLevelType w:val="hybridMultilevel"/>
    <w:tmpl w:val="CF56BF02"/>
    <w:lvl w:ilvl="0" w:tplc="488A5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2380"/>
    <w:multiLevelType w:val="multilevel"/>
    <w:tmpl w:val="3BC8B60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83773F"/>
    <w:multiLevelType w:val="multilevel"/>
    <w:tmpl w:val="BBA66A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A865950"/>
    <w:multiLevelType w:val="multilevel"/>
    <w:tmpl w:val="42B813C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EFC067F"/>
    <w:multiLevelType w:val="multilevel"/>
    <w:tmpl w:val="58760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F64C42"/>
    <w:multiLevelType w:val="hybridMultilevel"/>
    <w:tmpl w:val="9322E91E"/>
    <w:lvl w:ilvl="0" w:tplc="1472A502">
      <w:start w:val="1"/>
      <w:numFmt w:val="russianLower"/>
      <w:lvlText w:val="%1."/>
      <w:lvlJc w:val="left"/>
      <w:pPr>
        <w:ind w:left="1571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BDC7665"/>
    <w:multiLevelType w:val="multilevel"/>
    <w:tmpl w:val="80DE40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5" w15:restartNumberingAfterBreak="0">
    <w:nsid w:val="4BF94582"/>
    <w:multiLevelType w:val="hybridMultilevel"/>
    <w:tmpl w:val="115EBD14"/>
    <w:lvl w:ilvl="0" w:tplc="567E9E4E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00084"/>
    <w:multiLevelType w:val="hybridMultilevel"/>
    <w:tmpl w:val="C7F4787A"/>
    <w:lvl w:ilvl="0" w:tplc="1472A502">
      <w:start w:val="1"/>
      <w:numFmt w:val="russianLower"/>
      <w:lvlText w:val="%1."/>
      <w:lvlJc w:val="left"/>
      <w:pPr>
        <w:ind w:left="1571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9001072"/>
    <w:multiLevelType w:val="multilevel"/>
    <w:tmpl w:val="60A642A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8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EC21572"/>
    <w:multiLevelType w:val="hybridMultilevel"/>
    <w:tmpl w:val="2CFADD30"/>
    <w:lvl w:ilvl="0" w:tplc="567E9E4E">
      <w:start w:val="1"/>
      <w:numFmt w:val="russianLower"/>
      <w:lvlText w:val="%1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8D5537"/>
    <w:multiLevelType w:val="hybridMultilevel"/>
    <w:tmpl w:val="C93809D0"/>
    <w:lvl w:ilvl="0" w:tplc="9AC28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9C00DF"/>
    <w:multiLevelType w:val="multilevel"/>
    <w:tmpl w:val="ABC05B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B2D6F18"/>
    <w:multiLevelType w:val="multilevel"/>
    <w:tmpl w:val="96D615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5760B6B"/>
    <w:multiLevelType w:val="multilevel"/>
    <w:tmpl w:val="C8D62F0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6195E6F"/>
    <w:multiLevelType w:val="hybridMultilevel"/>
    <w:tmpl w:val="13A62240"/>
    <w:lvl w:ilvl="0" w:tplc="7570BE1A">
      <w:start w:val="1"/>
      <w:numFmt w:val="upperRoman"/>
      <w:lvlText w:val="%1."/>
      <w:lvlJc w:val="left"/>
      <w:pPr>
        <w:ind w:left="1440" w:hanging="1080"/>
      </w:pPr>
      <w:rPr>
        <w:rFonts w:hint="default"/>
        <w:spacing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9"/>
  </w:num>
  <w:num w:numId="8">
    <w:abstractNumId w:val="17"/>
  </w:num>
  <w:num w:numId="9">
    <w:abstractNumId w:val="2"/>
  </w:num>
  <w:num w:numId="10">
    <w:abstractNumId w:val="6"/>
  </w:num>
  <w:num w:numId="11">
    <w:abstractNumId w:val="3"/>
  </w:num>
  <w:num w:numId="12">
    <w:abstractNumId w:val="22"/>
  </w:num>
  <w:num w:numId="13">
    <w:abstractNumId w:val="21"/>
  </w:num>
  <w:num w:numId="14">
    <w:abstractNumId w:val="20"/>
  </w:num>
  <w:num w:numId="15">
    <w:abstractNumId w:val="23"/>
  </w:num>
  <w:num w:numId="16">
    <w:abstractNumId w:val="15"/>
  </w:num>
  <w:num w:numId="17">
    <w:abstractNumId w:val="5"/>
  </w:num>
  <w:num w:numId="18">
    <w:abstractNumId w:val="0"/>
  </w:num>
  <w:num w:numId="19">
    <w:abstractNumId w:val="1"/>
  </w:num>
  <w:num w:numId="20">
    <w:abstractNumId w:val="18"/>
  </w:num>
  <w:num w:numId="21">
    <w:abstractNumId w:val="7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C6"/>
    <w:rsid w:val="00004BD4"/>
    <w:rsid w:val="0000685C"/>
    <w:rsid w:val="000072D7"/>
    <w:rsid w:val="00010ABD"/>
    <w:rsid w:val="00015091"/>
    <w:rsid w:val="00023D75"/>
    <w:rsid w:val="00026014"/>
    <w:rsid w:val="00026C53"/>
    <w:rsid w:val="00030887"/>
    <w:rsid w:val="00031D77"/>
    <w:rsid w:val="00040912"/>
    <w:rsid w:val="000577E5"/>
    <w:rsid w:val="00067A8B"/>
    <w:rsid w:val="0007301B"/>
    <w:rsid w:val="0007309B"/>
    <w:rsid w:val="00080CA2"/>
    <w:rsid w:val="000859D9"/>
    <w:rsid w:val="00085DA9"/>
    <w:rsid w:val="000861D9"/>
    <w:rsid w:val="00096826"/>
    <w:rsid w:val="00096B04"/>
    <w:rsid w:val="000A034E"/>
    <w:rsid w:val="000A7DB3"/>
    <w:rsid w:val="000B1953"/>
    <w:rsid w:val="000B2E5A"/>
    <w:rsid w:val="000B6EEE"/>
    <w:rsid w:val="000C52CF"/>
    <w:rsid w:val="000C7695"/>
    <w:rsid w:val="000D41B6"/>
    <w:rsid w:val="000E167C"/>
    <w:rsid w:val="000E629E"/>
    <w:rsid w:val="000E6A5B"/>
    <w:rsid w:val="000E760D"/>
    <w:rsid w:val="000F2D7F"/>
    <w:rsid w:val="000F350A"/>
    <w:rsid w:val="001017F1"/>
    <w:rsid w:val="00102CE7"/>
    <w:rsid w:val="00104230"/>
    <w:rsid w:val="001118C2"/>
    <w:rsid w:val="00111FA6"/>
    <w:rsid w:val="0011625C"/>
    <w:rsid w:val="00117C0E"/>
    <w:rsid w:val="00121AAE"/>
    <w:rsid w:val="00122DE9"/>
    <w:rsid w:val="001231C7"/>
    <w:rsid w:val="001302F8"/>
    <w:rsid w:val="0013172F"/>
    <w:rsid w:val="00131B89"/>
    <w:rsid w:val="00132E00"/>
    <w:rsid w:val="00133587"/>
    <w:rsid w:val="00137143"/>
    <w:rsid w:val="0014049A"/>
    <w:rsid w:val="001434E8"/>
    <w:rsid w:val="00144EF3"/>
    <w:rsid w:val="00147EFC"/>
    <w:rsid w:val="00150B98"/>
    <w:rsid w:val="0015224B"/>
    <w:rsid w:val="001565BB"/>
    <w:rsid w:val="00183DBD"/>
    <w:rsid w:val="00184703"/>
    <w:rsid w:val="0018557A"/>
    <w:rsid w:val="00185AB1"/>
    <w:rsid w:val="001876C5"/>
    <w:rsid w:val="001909F6"/>
    <w:rsid w:val="00190E14"/>
    <w:rsid w:val="00192102"/>
    <w:rsid w:val="0019213C"/>
    <w:rsid w:val="00192AE2"/>
    <w:rsid w:val="001968D0"/>
    <w:rsid w:val="001A25F0"/>
    <w:rsid w:val="001A4406"/>
    <w:rsid w:val="001A4D8B"/>
    <w:rsid w:val="001A530A"/>
    <w:rsid w:val="001A5B2B"/>
    <w:rsid w:val="001B45B1"/>
    <w:rsid w:val="001C55CA"/>
    <w:rsid w:val="001D41E2"/>
    <w:rsid w:val="001E1C32"/>
    <w:rsid w:val="001E6543"/>
    <w:rsid w:val="001E7E12"/>
    <w:rsid w:val="001F44EB"/>
    <w:rsid w:val="00200895"/>
    <w:rsid w:val="002079C6"/>
    <w:rsid w:val="00221C3B"/>
    <w:rsid w:val="00221EFF"/>
    <w:rsid w:val="00223CF3"/>
    <w:rsid w:val="002302D1"/>
    <w:rsid w:val="002308BE"/>
    <w:rsid w:val="002308EA"/>
    <w:rsid w:val="002311C6"/>
    <w:rsid w:val="00233DCD"/>
    <w:rsid w:val="00242456"/>
    <w:rsid w:val="0025188B"/>
    <w:rsid w:val="00252F60"/>
    <w:rsid w:val="00253ACF"/>
    <w:rsid w:val="00257AA5"/>
    <w:rsid w:val="00265868"/>
    <w:rsid w:val="002666D6"/>
    <w:rsid w:val="00266B1A"/>
    <w:rsid w:val="0026757C"/>
    <w:rsid w:val="00267D2D"/>
    <w:rsid w:val="002733F0"/>
    <w:rsid w:val="002765A3"/>
    <w:rsid w:val="00277228"/>
    <w:rsid w:val="002900BF"/>
    <w:rsid w:val="002A2897"/>
    <w:rsid w:val="002A7E62"/>
    <w:rsid w:val="002B25B9"/>
    <w:rsid w:val="002B314F"/>
    <w:rsid w:val="002B3A46"/>
    <w:rsid w:val="002B50CD"/>
    <w:rsid w:val="002C054B"/>
    <w:rsid w:val="002C3547"/>
    <w:rsid w:val="002C4F2A"/>
    <w:rsid w:val="002D0A5D"/>
    <w:rsid w:val="002D1231"/>
    <w:rsid w:val="002E39D2"/>
    <w:rsid w:val="002E3F2B"/>
    <w:rsid w:val="002F0238"/>
    <w:rsid w:val="002F68EF"/>
    <w:rsid w:val="00302CBE"/>
    <w:rsid w:val="00305E7F"/>
    <w:rsid w:val="003068D9"/>
    <w:rsid w:val="00306ED3"/>
    <w:rsid w:val="00312EE9"/>
    <w:rsid w:val="00326302"/>
    <w:rsid w:val="0033026D"/>
    <w:rsid w:val="00340BC2"/>
    <w:rsid w:val="0035401C"/>
    <w:rsid w:val="0035434F"/>
    <w:rsid w:val="00361CC4"/>
    <w:rsid w:val="00365862"/>
    <w:rsid w:val="00367EC9"/>
    <w:rsid w:val="0037058B"/>
    <w:rsid w:val="003714F6"/>
    <w:rsid w:val="0037277E"/>
    <w:rsid w:val="00376FB3"/>
    <w:rsid w:val="00380996"/>
    <w:rsid w:val="00386BD4"/>
    <w:rsid w:val="00393B7A"/>
    <w:rsid w:val="00394985"/>
    <w:rsid w:val="003B014B"/>
    <w:rsid w:val="003B4963"/>
    <w:rsid w:val="003B502C"/>
    <w:rsid w:val="003C2257"/>
    <w:rsid w:val="003C24EF"/>
    <w:rsid w:val="003C74B1"/>
    <w:rsid w:val="003E4EE9"/>
    <w:rsid w:val="003F205C"/>
    <w:rsid w:val="003F759C"/>
    <w:rsid w:val="003F78EA"/>
    <w:rsid w:val="004015E7"/>
    <w:rsid w:val="004017C5"/>
    <w:rsid w:val="00406FF4"/>
    <w:rsid w:val="0041252A"/>
    <w:rsid w:val="00412907"/>
    <w:rsid w:val="00412A39"/>
    <w:rsid w:val="004130DE"/>
    <w:rsid w:val="004134C6"/>
    <w:rsid w:val="00420A68"/>
    <w:rsid w:val="004220BD"/>
    <w:rsid w:val="0043319F"/>
    <w:rsid w:val="00433508"/>
    <w:rsid w:val="004339FF"/>
    <w:rsid w:val="00440EC7"/>
    <w:rsid w:val="00441C16"/>
    <w:rsid w:val="0044223A"/>
    <w:rsid w:val="0044490F"/>
    <w:rsid w:val="004554FA"/>
    <w:rsid w:val="00457321"/>
    <w:rsid w:val="00466560"/>
    <w:rsid w:val="004779AF"/>
    <w:rsid w:val="00480B2E"/>
    <w:rsid w:val="004B0033"/>
    <w:rsid w:val="004B2EFF"/>
    <w:rsid w:val="004B3250"/>
    <w:rsid w:val="004B4715"/>
    <w:rsid w:val="004B542C"/>
    <w:rsid w:val="004C4FD6"/>
    <w:rsid w:val="004D10C2"/>
    <w:rsid w:val="004D3564"/>
    <w:rsid w:val="004E1E79"/>
    <w:rsid w:val="004E34C9"/>
    <w:rsid w:val="004E5AC4"/>
    <w:rsid w:val="004E7184"/>
    <w:rsid w:val="004E7339"/>
    <w:rsid w:val="004F152E"/>
    <w:rsid w:val="00500413"/>
    <w:rsid w:val="00505F91"/>
    <w:rsid w:val="00507628"/>
    <w:rsid w:val="00507DC2"/>
    <w:rsid w:val="005131C5"/>
    <w:rsid w:val="005231B7"/>
    <w:rsid w:val="00535802"/>
    <w:rsid w:val="00541D6B"/>
    <w:rsid w:val="00542BFE"/>
    <w:rsid w:val="0054608A"/>
    <w:rsid w:val="00554177"/>
    <w:rsid w:val="005604EA"/>
    <w:rsid w:val="00573071"/>
    <w:rsid w:val="00575735"/>
    <w:rsid w:val="0058136D"/>
    <w:rsid w:val="00591E0B"/>
    <w:rsid w:val="005A02E2"/>
    <w:rsid w:val="005A4948"/>
    <w:rsid w:val="005A78FD"/>
    <w:rsid w:val="005B2DE7"/>
    <w:rsid w:val="005B3CBF"/>
    <w:rsid w:val="005B7F3C"/>
    <w:rsid w:val="005C1FBE"/>
    <w:rsid w:val="005C6696"/>
    <w:rsid w:val="005C7BCB"/>
    <w:rsid w:val="005D73A1"/>
    <w:rsid w:val="005E0158"/>
    <w:rsid w:val="005E6A27"/>
    <w:rsid w:val="005E7182"/>
    <w:rsid w:val="005F0DFC"/>
    <w:rsid w:val="005F543F"/>
    <w:rsid w:val="005F5AB4"/>
    <w:rsid w:val="006010E4"/>
    <w:rsid w:val="0060314A"/>
    <w:rsid w:val="00606C85"/>
    <w:rsid w:val="00607A49"/>
    <w:rsid w:val="00607BD9"/>
    <w:rsid w:val="00610D69"/>
    <w:rsid w:val="00626CB1"/>
    <w:rsid w:val="006310C0"/>
    <w:rsid w:val="00633434"/>
    <w:rsid w:val="00634F27"/>
    <w:rsid w:val="00642497"/>
    <w:rsid w:val="00643E4C"/>
    <w:rsid w:val="00656056"/>
    <w:rsid w:val="00661DC5"/>
    <w:rsid w:val="006855AE"/>
    <w:rsid w:val="0068732E"/>
    <w:rsid w:val="006901D5"/>
    <w:rsid w:val="006918DB"/>
    <w:rsid w:val="00697617"/>
    <w:rsid w:val="006B7BA4"/>
    <w:rsid w:val="006C480C"/>
    <w:rsid w:val="006D6471"/>
    <w:rsid w:val="006D7020"/>
    <w:rsid w:val="006E6367"/>
    <w:rsid w:val="006E7741"/>
    <w:rsid w:val="006F6A37"/>
    <w:rsid w:val="00701EB8"/>
    <w:rsid w:val="00710118"/>
    <w:rsid w:val="00710478"/>
    <w:rsid w:val="0071136F"/>
    <w:rsid w:val="00711676"/>
    <w:rsid w:val="00716A38"/>
    <w:rsid w:val="0072076A"/>
    <w:rsid w:val="00724516"/>
    <w:rsid w:val="0072547E"/>
    <w:rsid w:val="00725597"/>
    <w:rsid w:val="0072618A"/>
    <w:rsid w:val="00737B8B"/>
    <w:rsid w:val="00742494"/>
    <w:rsid w:val="00742E35"/>
    <w:rsid w:val="0075033B"/>
    <w:rsid w:val="00750D51"/>
    <w:rsid w:val="00751A56"/>
    <w:rsid w:val="007526F3"/>
    <w:rsid w:val="00754BEB"/>
    <w:rsid w:val="00755F69"/>
    <w:rsid w:val="0076578D"/>
    <w:rsid w:val="00766152"/>
    <w:rsid w:val="007700B0"/>
    <w:rsid w:val="00773542"/>
    <w:rsid w:val="00777FF4"/>
    <w:rsid w:val="0078085B"/>
    <w:rsid w:val="00786036"/>
    <w:rsid w:val="00786C58"/>
    <w:rsid w:val="0078729B"/>
    <w:rsid w:val="00795BE0"/>
    <w:rsid w:val="007A56F4"/>
    <w:rsid w:val="007C0180"/>
    <w:rsid w:val="007C5E28"/>
    <w:rsid w:val="007D597F"/>
    <w:rsid w:val="007D6DE3"/>
    <w:rsid w:val="007D7539"/>
    <w:rsid w:val="007F2252"/>
    <w:rsid w:val="007F65BD"/>
    <w:rsid w:val="007F66DB"/>
    <w:rsid w:val="00803AAB"/>
    <w:rsid w:val="008050BF"/>
    <w:rsid w:val="00811400"/>
    <w:rsid w:val="0082131A"/>
    <w:rsid w:val="00821AF5"/>
    <w:rsid w:val="00822712"/>
    <w:rsid w:val="00822C67"/>
    <w:rsid w:val="00824C88"/>
    <w:rsid w:val="00827233"/>
    <w:rsid w:val="00835341"/>
    <w:rsid w:val="008355CB"/>
    <w:rsid w:val="00843740"/>
    <w:rsid w:val="00843C55"/>
    <w:rsid w:val="00846B13"/>
    <w:rsid w:val="00852CB2"/>
    <w:rsid w:val="00853874"/>
    <w:rsid w:val="00862CDF"/>
    <w:rsid w:val="008800AF"/>
    <w:rsid w:val="00880B84"/>
    <w:rsid w:val="00895F65"/>
    <w:rsid w:val="008A7D7E"/>
    <w:rsid w:val="008C1E10"/>
    <w:rsid w:val="008C49A6"/>
    <w:rsid w:val="008C6518"/>
    <w:rsid w:val="008D0AB0"/>
    <w:rsid w:val="008D10CA"/>
    <w:rsid w:val="008D5F8D"/>
    <w:rsid w:val="008E33A3"/>
    <w:rsid w:val="008E4562"/>
    <w:rsid w:val="008F130F"/>
    <w:rsid w:val="008F39C3"/>
    <w:rsid w:val="00900658"/>
    <w:rsid w:val="00903775"/>
    <w:rsid w:val="00920C86"/>
    <w:rsid w:val="00921049"/>
    <w:rsid w:val="00934462"/>
    <w:rsid w:val="009379C9"/>
    <w:rsid w:val="009412F4"/>
    <w:rsid w:val="009419D1"/>
    <w:rsid w:val="0094297D"/>
    <w:rsid w:val="00946299"/>
    <w:rsid w:val="00947E66"/>
    <w:rsid w:val="00950831"/>
    <w:rsid w:val="00951C9F"/>
    <w:rsid w:val="0095416F"/>
    <w:rsid w:val="00960614"/>
    <w:rsid w:val="0096308B"/>
    <w:rsid w:val="00964171"/>
    <w:rsid w:val="00965766"/>
    <w:rsid w:val="00974D1F"/>
    <w:rsid w:val="00976631"/>
    <w:rsid w:val="0097748F"/>
    <w:rsid w:val="00984592"/>
    <w:rsid w:val="00985689"/>
    <w:rsid w:val="009917E6"/>
    <w:rsid w:val="009A0380"/>
    <w:rsid w:val="009A23E2"/>
    <w:rsid w:val="009A2CA4"/>
    <w:rsid w:val="009A518C"/>
    <w:rsid w:val="009B08DE"/>
    <w:rsid w:val="009B1339"/>
    <w:rsid w:val="009B274E"/>
    <w:rsid w:val="009C2055"/>
    <w:rsid w:val="009C3167"/>
    <w:rsid w:val="009C7774"/>
    <w:rsid w:val="009C7F2B"/>
    <w:rsid w:val="009D6DAF"/>
    <w:rsid w:val="009E35F9"/>
    <w:rsid w:val="009E4FB4"/>
    <w:rsid w:val="009E5FC2"/>
    <w:rsid w:val="009F08F4"/>
    <w:rsid w:val="009F3AB7"/>
    <w:rsid w:val="00A06CB7"/>
    <w:rsid w:val="00A07F2E"/>
    <w:rsid w:val="00A2024E"/>
    <w:rsid w:val="00A320D5"/>
    <w:rsid w:val="00A37A77"/>
    <w:rsid w:val="00A37C37"/>
    <w:rsid w:val="00A434BE"/>
    <w:rsid w:val="00A4634A"/>
    <w:rsid w:val="00A46CAD"/>
    <w:rsid w:val="00A51495"/>
    <w:rsid w:val="00A54B15"/>
    <w:rsid w:val="00A62880"/>
    <w:rsid w:val="00A62AC0"/>
    <w:rsid w:val="00A64DFD"/>
    <w:rsid w:val="00A67178"/>
    <w:rsid w:val="00A6784A"/>
    <w:rsid w:val="00A773C3"/>
    <w:rsid w:val="00A83A15"/>
    <w:rsid w:val="00A83AC8"/>
    <w:rsid w:val="00A84949"/>
    <w:rsid w:val="00A86920"/>
    <w:rsid w:val="00A93155"/>
    <w:rsid w:val="00AA27A2"/>
    <w:rsid w:val="00AA66C3"/>
    <w:rsid w:val="00AB00C8"/>
    <w:rsid w:val="00AB2236"/>
    <w:rsid w:val="00AB692D"/>
    <w:rsid w:val="00AB7F4C"/>
    <w:rsid w:val="00AD0878"/>
    <w:rsid w:val="00AD312B"/>
    <w:rsid w:val="00AE0ED8"/>
    <w:rsid w:val="00AE2D23"/>
    <w:rsid w:val="00AE4D55"/>
    <w:rsid w:val="00AE7459"/>
    <w:rsid w:val="00AF201D"/>
    <w:rsid w:val="00B04298"/>
    <w:rsid w:val="00B0437F"/>
    <w:rsid w:val="00B14841"/>
    <w:rsid w:val="00B175E6"/>
    <w:rsid w:val="00B17F43"/>
    <w:rsid w:val="00B3270C"/>
    <w:rsid w:val="00B334AB"/>
    <w:rsid w:val="00B36EE7"/>
    <w:rsid w:val="00B417CE"/>
    <w:rsid w:val="00B47DAD"/>
    <w:rsid w:val="00B553E2"/>
    <w:rsid w:val="00B63EA8"/>
    <w:rsid w:val="00B656B7"/>
    <w:rsid w:val="00B75D15"/>
    <w:rsid w:val="00B8239A"/>
    <w:rsid w:val="00B843A9"/>
    <w:rsid w:val="00B85BCA"/>
    <w:rsid w:val="00B9041E"/>
    <w:rsid w:val="00B92806"/>
    <w:rsid w:val="00BA0E6F"/>
    <w:rsid w:val="00BC2166"/>
    <w:rsid w:val="00BC5464"/>
    <w:rsid w:val="00BC623B"/>
    <w:rsid w:val="00BD35F2"/>
    <w:rsid w:val="00BD4EA6"/>
    <w:rsid w:val="00BD57A9"/>
    <w:rsid w:val="00BD5881"/>
    <w:rsid w:val="00BD5AD8"/>
    <w:rsid w:val="00BD76BD"/>
    <w:rsid w:val="00BE37A1"/>
    <w:rsid w:val="00BF138D"/>
    <w:rsid w:val="00BF6FE1"/>
    <w:rsid w:val="00BF7990"/>
    <w:rsid w:val="00C0165A"/>
    <w:rsid w:val="00C10087"/>
    <w:rsid w:val="00C11179"/>
    <w:rsid w:val="00C12B67"/>
    <w:rsid w:val="00C1435C"/>
    <w:rsid w:val="00C14362"/>
    <w:rsid w:val="00C15490"/>
    <w:rsid w:val="00C16D78"/>
    <w:rsid w:val="00C21EB2"/>
    <w:rsid w:val="00C21F03"/>
    <w:rsid w:val="00C2689D"/>
    <w:rsid w:val="00C34B98"/>
    <w:rsid w:val="00C40DED"/>
    <w:rsid w:val="00C4138A"/>
    <w:rsid w:val="00C44ADB"/>
    <w:rsid w:val="00C45A80"/>
    <w:rsid w:val="00C50C2A"/>
    <w:rsid w:val="00C57165"/>
    <w:rsid w:val="00C75385"/>
    <w:rsid w:val="00C803A8"/>
    <w:rsid w:val="00C829F8"/>
    <w:rsid w:val="00C85913"/>
    <w:rsid w:val="00C90EA2"/>
    <w:rsid w:val="00C93E6A"/>
    <w:rsid w:val="00C94B48"/>
    <w:rsid w:val="00C95AD0"/>
    <w:rsid w:val="00CA3DB7"/>
    <w:rsid w:val="00CA5C8D"/>
    <w:rsid w:val="00CB0031"/>
    <w:rsid w:val="00CB22F2"/>
    <w:rsid w:val="00CC1889"/>
    <w:rsid w:val="00CC48AB"/>
    <w:rsid w:val="00CC5166"/>
    <w:rsid w:val="00CD0DAF"/>
    <w:rsid w:val="00CD297C"/>
    <w:rsid w:val="00CD6C63"/>
    <w:rsid w:val="00CD7B5A"/>
    <w:rsid w:val="00CE083F"/>
    <w:rsid w:val="00CF37A6"/>
    <w:rsid w:val="00CF3EA2"/>
    <w:rsid w:val="00CF51DD"/>
    <w:rsid w:val="00CF58C5"/>
    <w:rsid w:val="00D1035F"/>
    <w:rsid w:val="00D13693"/>
    <w:rsid w:val="00D16A96"/>
    <w:rsid w:val="00D17439"/>
    <w:rsid w:val="00D2536C"/>
    <w:rsid w:val="00D26627"/>
    <w:rsid w:val="00D362F1"/>
    <w:rsid w:val="00D459F3"/>
    <w:rsid w:val="00D468AB"/>
    <w:rsid w:val="00D505D6"/>
    <w:rsid w:val="00D51F3B"/>
    <w:rsid w:val="00D60B41"/>
    <w:rsid w:val="00D636A0"/>
    <w:rsid w:val="00D65396"/>
    <w:rsid w:val="00D65EC0"/>
    <w:rsid w:val="00D66EA5"/>
    <w:rsid w:val="00D72A0F"/>
    <w:rsid w:val="00D76FCF"/>
    <w:rsid w:val="00D84C7C"/>
    <w:rsid w:val="00D8738B"/>
    <w:rsid w:val="00DA160F"/>
    <w:rsid w:val="00DA3173"/>
    <w:rsid w:val="00DA4714"/>
    <w:rsid w:val="00DA5801"/>
    <w:rsid w:val="00DA6DDB"/>
    <w:rsid w:val="00DA7F02"/>
    <w:rsid w:val="00DB008A"/>
    <w:rsid w:val="00DC44E2"/>
    <w:rsid w:val="00DC508E"/>
    <w:rsid w:val="00DE1938"/>
    <w:rsid w:val="00DF6F9A"/>
    <w:rsid w:val="00E033F2"/>
    <w:rsid w:val="00E03755"/>
    <w:rsid w:val="00E0634A"/>
    <w:rsid w:val="00E07025"/>
    <w:rsid w:val="00E1260C"/>
    <w:rsid w:val="00E132A9"/>
    <w:rsid w:val="00E14AE7"/>
    <w:rsid w:val="00E152F4"/>
    <w:rsid w:val="00E16020"/>
    <w:rsid w:val="00E2438A"/>
    <w:rsid w:val="00E270C1"/>
    <w:rsid w:val="00E277D3"/>
    <w:rsid w:val="00E370C3"/>
    <w:rsid w:val="00E51E7E"/>
    <w:rsid w:val="00E5749F"/>
    <w:rsid w:val="00E671F1"/>
    <w:rsid w:val="00E72219"/>
    <w:rsid w:val="00E94451"/>
    <w:rsid w:val="00E95F5E"/>
    <w:rsid w:val="00E9745C"/>
    <w:rsid w:val="00EA47B8"/>
    <w:rsid w:val="00EA65A3"/>
    <w:rsid w:val="00EB5FB1"/>
    <w:rsid w:val="00EC322B"/>
    <w:rsid w:val="00EC7254"/>
    <w:rsid w:val="00ED2A97"/>
    <w:rsid w:val="00EE40E3"/>
    <w:rsid w:val="00EE49DE"/>
    <w:rsid w:val="00EE7CBC"/>
    <w:rsid w:val="00EF4CD3"/>
    <w:rsid w:val="00EF5428"/>
    <w:rsid w:val="00EF5A32"/>
    <w:rsid w:val="00F00417"/>
    <w:rsid w:val="00F02FEE"/>
    <w:rsid w:val="00F053B4"/>
    <w:rsid w:val="00F05770"/>
    <w:rsid w:val="00F11A13"/>
    <w:rsid w:val="00F13DBB"/>
    <w:rsid w:val="00F17230"/>
    <w:rsid w:val="00F174E0"/>
    <w:rsid w:val="00F2343A"/>
    <w:rsid w:val="00F250F6"/>
    <w:rsid w:val="00F278E6"/>
    <w:rsid w:val="00F27E25"/>
    <w:rsid w:val="00F302E2"/>
    <w:rsid w:val="00F30998"/>
    <w:rsid w:val="00F3135C"/>
    <w:rsid w:val="00F4219C"/>
    <w:rsid w:val="00F42F52"/>
    <w:rsid w:val="00F442B9"/>
    <w:rsid w:val="00F515E7"/>
    <w:rsid w:val="00F56509"/>
    <w:rsid w:val="00F63292"/>
    <w:rsid w:val="00F64B73"/>
    <w:rsid w:val="00F67BCD"/>
    <w:rsid w:val="00F717B3"/>
    <w:rsid w:val="00F72713"/>
    <w:rsid w:val="00F82BE6"/>
    <w:rsid w:val="00F97A9A"/>
    <w:rsid w:val="00FC4333"/>
    <w:rsid w:val="00FC5B28"/>
    <w:rsid w:val="00FC65EC"/>
    <w:rsid w:val="00FD16A7"/>
    <w:rsid w:val="00FD208F"/>
    <w:rsid w:val="00FD73CA"/>
    <w:rsid w:val="00FE36F8"/>
    <w:rsid w:val="00FE47A4"/>
    <w:rsid w:val="00FE6835"/>
    <w:rsid w:val="00FE725D"/>
    <w:rsid w:val="00FF1E88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DDD80"/>
  <w15:chartTrackingRefBased/>
  <w15:docId w15:val="{7842D677-8913-4489-BF2A-807A9B72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B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4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500413"/>
    <w:rPr>
      <w:rFonts w:ascii="Tahoma" w:hAnsi="Tahoma" w:cs="Tahoma"/>
      <w:sz w:val="16"/>
      <w:szCs w:val="16"/>
      <w:lang w:eastAsia="en-US"/>
    </w:rPr>
  </w:style>
  <w:style w:type="character" w:styleId="a6">
    <w:name w:val="footnote reference"/>
    <w:uiPriority w:val="99"/>
    <w:semiHidden/>
    <w:rsid w:val="002A7E62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2A7E6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2A7E62"/>
    <w:rPr>
      <w:rFonts w:ascii="Times New Roman" w:eastAsia="Times New Roman" w:hAnsi="Times New Roman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FE725D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FE725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E725D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FE725D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F2D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F2D7F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F2D7F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F2D7F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F2D7F"/>
    <w:rPr>
      <w:b/>
      <w:bCs/>
      <w:lang w:eastAsia="en-US"/>
    </w:rPr>
  </w:style>
  <w:style w:type="character" w:styleId="af2">
    <w:name w:val="Hyperlink"/>
    <w:uiPriority w:val="99"/>
    <w:unhideWhenUsed/>
    <w:rsid w:val="0058136D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FF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36D3-770C-4D96-9B13-9A440058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4738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Осипова Лилианна Александровна</vt:lpstr>
    </vt:vector>
  </TitlesOfParts>
  <Company>тф мосу</Company>
  <LinksUpToDate>false</LinksUpToDate>
  <CharactersWithSpaces>31688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Осипова Лилианна Александровна</dc:title>
  <dc:subject/>
  <dc:creator>Лапутин Константин Борисович</dc:creator>
  <cp:keywords/>
  <dc:description/>
  <cp:lastModifiedBy>Семенов Семен Николаевич</cp:lastModifiedBy>
  <cp:revision>6</cp:revision>
  <cp:lastPrinted>2025-02-03T07:20:00Z</cp:lastPrinted>
  <dcterms:created xsi:type="dcterms:W3CDTF">2025-02-03T05:10:00Z</dcterms:created>
  <dcterms:modified xsi:type="dcterms:W3CDTF">2025-02-27T00:37:00Z</dcterms:modified>
</cp:coreProperties>
</file>